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>SERVIÇO SOCIAL DO COMÉRCIO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DEPARTAMENTO REGIONAL NO MARANHÃO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DIREÇÃO DE PROGRAMAS SOCIAIS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PROGRAMA CULTURA – ARTES VISUAIS </w:t>
      </w:r>
    </w:p>
    <w:p w:rsidR="006678D5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6678D5" w:rsidRPr="009952DF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color w:val="auto"/>
        </w:rPr>
      </w:pPr>
      <w:r w:rsidRPr="00E05269">
        <w:rPr>
          <w:rFonts w:ascii="Arial" w:hAnsi="Arial" w:cs="Arial"/>
          <w:b/>
          <w:sz w:val="20"/>
          <w:szCs w:val="20"/>
        </w:rPr>
        <w:t xml:space="preserve">EDITAL DE </w:t>
      </w:r>
      <w:r w:rsidRPr="009952DF">
        <w:rPr>
          <w:rFonts w:ascii="Arial" w:hAnsi="Arial" w:cs="Arial"/>
          <w:b/>
          <w:color w:val="auto"/>
          <w:sz w:val="20"/>
          <w:szCs w:val="20"/>
        </w:rPr>
        <w:t>SELEÇÃO Nº 01/2026</w:t>
      </w:r>
    </w:p>
    <w:p w:rsidR="006678D5" w:rsidRPr="009952DF" w:rsidRDefault="006678D5" w:rsidP="006678D5">
      <w:pPr>
        <w:spacing w:line="276" w:lineRule="auto"/>
        <w:ind w:left="10" w:right="-15"/>
        <w:jc w:val="center"/>
        <w:rPr>
          <w:rFonts w:ascii="Arial" w:hAnsi="Arial" w:cs="Arial"/>
          <w:color w:val="auto"/>
          <w:sz w:val="20"/>
          <w:szCs w:val="20"/>
        </w:rPr>
      </w:pPr>
      <w:r w:rsidRPr="009952DF">
        <w:rPr>
          <w:rFonts w:ascii="Arial" w:hAnsi="Arial" w:cs="Arial"/>
          <w:b/>
          <w:color w:val="auto"/>
          <w:sz w:val="20"/>
          <w:szCs w:val="20"/>
        </w:rPr>
        <w:t>SELEÇÃO DE OBRAS ARTÍSTICAS – MOSTRA INFANTOJUVENIL DE ARTE DO SESC - MIDAS 2026</w:t>
      </w:r>
    </w:p>
    <w:p w:rsidR="006678D5" w:rsidRPr="009952DF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color w:val="auto"/>
          <w:sz w:val="20"/>
          <w:szCs w:val="20"/>
        </w:rPr>
      </w:pPr>
    </w:p>
    <w:p w:rsidR="00821BC4" w:rsidRPr="00E51856" w:rsidRDefault="00821BC4" w:rsidP="00821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>
        <w:rPr>
          <w:rStyle w:val="apple-converted-space"/>
          <w:rFonts w:ascii="Arial" w:hAnsi="Arial" w:cs="Arial"/>
          <w:b/>
          <w:sz w:val="20"/>
        </w:rPr>
        <w:t>ANEXO 2</w:t>
      </w:r>
    </w:p>
    <w:p w:rsidR="00821BC4" w:rsidRDefault="00821BC4" w:rsidP="00821BC4">
      <w:pPr>
        <w:jc w:val="center"/>
        <w:rPr>
          <w:rFonts w:ascii="Arial" w:hAnsi="Arial" w:cs="Arial"/>
          <w:b/>
          <w:sz w:val="20"/>
          <w:szCs w:val="22"/>
        </w:rPr>
      </w:pPr>
      <w:r w:rsidRPr="005D61E0">
        <w:rPr>
          <w:rFonts w:ascii="Arial" w:hAnsi="Arial" w:cs="Arial"/>
          <w:b/>
          <w:sz w:val="20"/>
          <w:szCs w:val="22"/>
        </w:rPr>
        <w:t>P</w:t>
      </w:r>
      <w:r>
        <w:rPr>
          <w:rFonts w:ascii="Arial" w:hAnsi="Arial" w:cs="Arial"/>
          <w:b/>
          <w:sz w:val="20"/>
          <w:szCs w:val="22"/>
        </w:rPr>
        <w:t>ROPOSTA DE</w:t>
      </w:r>
      <w:r w:rsidRPr="005D61E0">
        <w:rPr>
          <w:rFonts w:ascii="Arial" w:hAnsi="Arial" w:cs="Arial"/>
          <w:b/>
          <w:sz w:val="20"/>
          <w:szCs w:val="22"/>
        </w:rPr>
        <w:t xml:space="preserve"> OBRA ARTÍSTICA PARA EXPOSIÇÃO</w:t>
      </w:r>
    </w:p>
    <w:p w:rsidR="00821BC4" w:rsidRPr="00821BC4" w:rsidRDefault="00821BC4" w:rsidP="00821BC4">
      <w:pPr>
        <w:jc w:val="center"/>
        <w:rPr>
          <w:rFonts w:ascii="Arial" w:hAnsi="Arial" w:cs="Arial"/>
          <w:b/>
          <w:sz w:val="20"/>
          <w:szCs w:val="22"/>
        </w:rPr>
      </w:pPr>
    </w:p>
    <w:tbl>
      <w:tblPr>
        <w:tblStyle w:val="Tabelacomgrade"/>
        <w:tblW w:w="9281" w:type="dxa"/>
        <w:tblLayout w:type="fixed"/>
        <w:tblLook w:val="04A0" w:firstRow="1" w:lastRow="0" w:firstColumn="1" w:lastColumn="0" w:noHBand="0" w:noVBand="1"/>
      </w:tblPr>
      <w:tblGrid>
        <w:gridCol w:w="4640"/>
        <w:gridCol w:w="4641"/>
      </w:tblGrid>
      <w:tr w:rsidR="00821BC4" w:rsidRPr="00E60FCA" w:rsidTr="00821BC4">
        <w:tc>
          <w:tcPr>
            <w:tcW w:w="9281" w:type="dxa"/>
            <w:gridSpan w:val="2"/>
            <w:shd w:val="clear" w:color="auto" w:fill="BFBFBF" w:themeFill="background1" w:themeFillShade="BF"/>
          </w:tcPr>
          <w:p w:rsidR="00821BC4" w:rsidRDefault="00821BC4" w:rsidP="004F3E74">
            <w:pPr>
              <w:pStyle w:val="Defaul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821BC4" w:rsidRDefault="00821BC4" w:rsidP="00821BC4">
            <w:pPr>
              <w:pStyle w:val="Default"/>
              <w:shd w:val="clear" w:color="auto" w:fill="BFBFBF" w:themeFill="background1" w:themeFillShade="BF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MOSTRA INFANTOJUVENIL DE ARTE DO SESC – MIDAS</w:t>
            </w:r>
          </w:p>
          <w:p w:rsidR="00821BC4" w:rsidRPr="003B643F" w:rsidRDefault="00821BC4" w:rsidP="004F3E7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1BC4" w:rsidRPr="00E60FCA" w:rsidTr="004F3E74">
        <w:tc>
          <w:tcPr>
            <w:tcW w:w="4640" w:type="dxa"/>
          </w:tcPr>
          <w:p w:rsidR="00821BC4" w:rsidRPr="003B643F" w:rsidRDefault="00821BC4" w:rsidP="004F3E74">
            <w:pPr>
              <w:pStyle w:val="Default"/>
              <w:rPr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TÍTULO DA OBRA DE ARTE:</w:t>
            </w:r>
          </w:p>
          <w:p w:rsidR="00821BC4" w:rsidRDefault="00821BC4" w:rsidP="004F3E74">
            <w:pPr>
              <w:pStyle w:val="Defaul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641" w:type="dxa"/>
          </w:tcPr>
          <w:p w:rsidR="00821BC4" w:rsidRDefault="00821BC4" w:rsidP="004F3E74">
            <w:pPr>
              <w:pStyle w:val="Defaul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ARTIST</w:t>
            </w:r>
            <w:r>
              <w:rPr>
                <w:b/>
                <w:bCs/>
                <w:sz w:val="20"/>
                <w:szCs w:val="20"/>
              </w:rPr>
              <w:t>A:</w:t>
            </w:r>
          </w:p>
        </w:tc>
      </w:tr>
      <w:tr w:rsidR="00821BC4" w:rsidRPr="00E60FCA" w:rsidTr="004F3E74">
        <w:tc>
          <w:tcPr>
            <w:tcW w:w="9281" w:type="dxa"/>
            <w:gridSpan w:val="2"/>
          </w:tcPr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DATA/ANO:</w:t>
            </w:r>
          </w:p>
        </w:tc>
      </w:tr>
      <w:tr w:rsidR="00821BC4" w:rsidRPr="00E60FCA" w:rsidTr="004F3E74">
        <w:tc>
          <w:tcPr>
            <w:tcW w:w="9281" w:type="dxa"/>
            <w:gridSpan w:val="2"/>
          </w:tcPr>
          <w:p w:rsidR="00821BC4" w:rsidRPr="003B643F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CATEGORIA/TÉ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3B643F">
              <w:rPr>
                <w:b/>
                <w:bCs/>
                <w:sz w:val="20"/>
                <w:szCs w:val="20"/>
              </w:rPr>
              <w:t>NICA DA OBRA:</w:t>
            </w: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 xml:space="preserve">(  ) PINTURA         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3B643F">
              <w:rPr>
                <w:b/>
                <w:bCs/>
                <w:sz w:val="20"/>
                <w:szCs w:val="20"/>
              </w:rPr>
              <w:t xml:space="preserve">(  ) GRAVURA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3B643F">
              <w:rPr>
                <w:b/>
                <w:bCs/>
                <w:sz w:val="20"/>
                <w:szCs w:val="20"/>
              </w:rPr>
              <w:t xml:space="preserve"> (  ) ESCULTURA        </w:t>
            </w: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 xml:space="preserve">(  ) FOTOGRAFIA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B643F">
              <w:rPr>
                <w:b/>
                <w:bCs/>
                <w:sz w:val="20"/>
                <w:szCs w:val="20"/>
              </w:rPr>
              <w:t xml:space="preserve"> (  ) INSTALAÇÃO</w:t>
            </w:r>
            <w:r>
              <w:rPr>
                <w:b/>
                <w:bCs/>
                <w:sz w:val="20"/>
                <w:szCs w:val="20"/>
              </w:rPr>
              <w:t xml:space="preserve">    (  ) COLAGEM       </w:t>
            </w:r>
            <w:r w:rsidRPr="003B643F">
              <w:rPr>
                <w:b/>
                <w:bCs/>
                <w:sz w:val="20"/>
                <w:szCs w:val="20"/>
              </w:rPr>
              <w:t xml:space="preserve"> </w:t>
            </w: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 xml:space="preserve">(  ) MISTA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B643F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      (  ) DESENHO          </w:t>
            </w:r>
            <w:r w:rsidRPr="003B643F">
              <w:rPr>
                <w:b/>
                <w:bCs/>
                <w:sz w:val="20"/>
                <w:szCs w:val="20"/>
              </w:rPr>
              <w:t xml:space="preserve">(  ) </w:t>
            </w:r>
            <w:r>
              <w:rPr>
                <w:b/>
                <w:bCs/>
                <w:sz w:val="20"/>
                <w:szCs w:val="20"/>
              </w:rPr>
              <w:t>ARTE TÊXTIL         (  ) ASSEMBLAGE</w:t>
            </w:r>
            <w:r w:rsidR="006A7D90">
              <w:rPr>
                <w:b/>
                <w:bCs/>
                <w:sz w:val="20"/>
                <w:szCs w:val="20"/>
              </w:rPr>
              <w:t>M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  ) OUTRAS</w:t>
            </w: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QUAIS?_______________________________</w:t>
            </w:r>
            <w:r>
              <w:rPr>
                <w:b/>
                <w:bCs/>
                <w:sz w:val="20"/>
                <w:szCs w:val="20"/>
              </w:rPr>
              <w:t>________________</w:t>
            </w: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21BC4" w:rsidRPr="00E60FCA" w:rsidTr="004F3E74">
        <w:tc>
          <w:tcPr>
            <w:tcW w:w="9281" w:type="dxa"/>
            <w:gridSpan w:val="2"/>
          </w:tcPr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MATERIAIS USADO NA OBRA:</w:t>
            </w: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21BC4" w:rsidRPr="00E60FCA" w:rsidTr="004F3E74">
        <w:tc>
          <w:tcPr>
            <w:tcW w:w="9281" w:type="dxa"/>
            <w:gridSpan w:val="2"/>
          </w:tcPr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 </w:t>
            </w:r>
            <w:r w:rsidRPr="00A027B2">
              <w:rPr>
                <w:bCs/>
                <w:sz w:val="20"/>
                <w:szCs w:val="20"/>
              </w:rPr>
              <w:t>(em Reais):</w:t>
            </w: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21BC4" w:rsidRPr="00E60FCA" w:rsidTr="004F3E74">
        <w:tc>
          <w:tcPr>
            <w:tcW w:w="9281" w:type="dxa"/>
            <w:gridSpan w:val="2"/>
          </w:tcPr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APRESENTAÇÃO </w:t>
            </w:r>
            <w:r w:rsidRPr="00A027B2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do(a) artista e da obra)</w:t>
            </w:r>
            <w:r w:rsidRPr="00A027B2">
              <w:rPr>
                <w:bCs/>
                <w:sz w:val="20"/>
                <w:szCs w:val="20"/>
              </w:rPr>
              <w:t>:</w:t>
            </w: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21BC4" w:rsidRPr="00E60FCA" w:rsidTr="004F3E74">
        <w:tc>
          <w:tcPr>
            <w:tcW w:w="9281" w:type="dxa"/>
            <w:gridSpan w:val="2"/>
          </w:tcPr>
          <w:p w:rsidR="00821BC4" w:rsidRPr="00A027B2" w:rsidRDefault="00821BC4" w:rsidP="004F3E7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EC706E">
              <w:rPr>
                <w:b/>
                <w:bCs/>
                <w:color w:val="auto"/>
                <w:sz w:val="20"/>
                <w:szCs w:val="20"/>
              </w:rPr>
              <w:t>CONCEPÇ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ÃO / CONCEITO DA OBRA </w:t>
            </w:r>
            <w:r>
              <w:rPr>
                <w:bCs/>
                <w:color w:val="auto"/>
                <w:sz w:val="20"/>
                <w:szCs w:val="20"/>
              </w:rPr>
              <w:t xml:space="preserve">(ideias, reflexão e estudos que deram origem à obra): </w:t>
            </w:r>
          </w:p>
          <w:p w:rsidR="00821BC4" w:rsidRPr="00EC706E" w:rsidRDefault="00821BC4" w:rsidP="004F3E74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21BC4" w:rsidRPr="00E60FCA" w:rsidTr="004F3E74">
        <w:tc>
          <w:tcPr>
            <w:tcW w:w="9281" w:type="dxa"/>
            <w:gridSpan w:val="2"/>
          </w:tcPr>
          <w:p w:rsidR="00821BC4" w:rsidRPr="00A027B2" w:rsidRDefault="00821BC4" w:rsidP="004F3E74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PROCESSO DE CRIAÇÃO</w:t>
            </w:r>
            <w:r>
              <w:rPr>
                <w:bCs/>
                <w:sz w:val="20"/>
                <w:szCs w:val="20"/>
              </w:rPr>
              <w:t xml:space="preserve"> (como aconteceu o processo de criação da obra): </w:t>
            </w: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21BC4" w:rsidRDefault="00821BC4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821BC4" w:rsidRDefault="00821BC4" w:rsidP="00821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>
        <w:rPr>
          <w:rStyle w:val="apple-converted-space"/>
          <w:rFonts w:ascii="Arial" w:hAnsi="Arial" w:cs="Arial"/>
          <w:b/>
          <w:sz w:val="20"/>
        </w:rPr>
        <w:lastRenderedPageBreak/>
        <w:t>ANEXAR IMAGENS DA OBRA ARTÍSTICA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1BC4" w:rsidTr="004F3E74">
        <w:tc>
          <w:tcPr>
            <w:tcW w:w="9205" w:type="dxa"/>
          </w:tcPr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  <w:p w:rsidR="00821BC4" w:rsidRDefault="00821BC4" w:rsidP="004F3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pacing w:line="276" w:lineRule="auto"/>
              <w:contextualSpacing/>
              <w:jc w:val="both"/>
              <w:rPr>
                <w:rStyle w:val="apple-converted-space"/>
                <w:rFonts w:ascii="Arial" w:hAnsi="Arial" w:cs="Arial"/>
                <w:b/>
                <w:sz w:val="20"/>
              </w:rPr>
            </w:pPr>
          </w:p>
        </w:tc>
      </w:tr>
    </w:tbl>
    <w:p w:rsidR="00821BC4" w:rsidRPr="00DB76C4" w:rsidRDefault="00821BC4" w:rsidP="00821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b/>
          <w:sz w:val="20"/>
        </w:rPr>
      </w:pPr>
    </w:p>
    <w:p w:rsidR="00821BC4" w:rsidRDefault="00821BC4" w:rsidP="00821BC4">
      <w:pPr>
        <w:pStyle w:val="Default"/>
        <w:jc w:val="center"/>
        <w:rPr>
          <w:b/>
          <w:bCs/>
          <w:sz w:val="20"/>
          <w:szCs w:val="20"/>
        </w:rPr>
      </w:pPr>
    </w:p>
    <w:p w:rsidR="00821BC4" w:rsidRDefault="00821BC4" w:rsidP="00821B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____________, _____ de _________ de 2026</w:t>
      </w:r>
    </w:p>
    <w:p w:rsidR="00821BC4" w:rsidRDefault="00821BC4" w:rsidP="00821BC4">
      <w:pPr>
        <w:pStyle w:val="Default"/>
        <w:rPr>
          <w:b/>
          <w:bCs/>
          <w:sz w:val="20"/>
          <w:szCs w:val="20"/>
        </w:rPr>
      </w:pPr>
    </w:p>
    <w:p w:rsidR="00821BC4" w:rsidRDefault="00821BC4" w:rsidP="00821BC4">
      <w:pPr>
        <w:pStyle w:val="Default"/>
        <w:rPr>
          <w:rStyle w:val="apple-converted-space"/>
          <w:b/>
          <w:bCs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9CE83" wp14:editId="67943CBF">
                <wp:simplePos x="0" y="0"/>
                <wp:positionH relativeFrom="column">
                  <wp:posOffset>3033064</wp:posOffset>
                </wp:positionH>
                <wp:positionV relativeFrom="paragraph">
                  <wp:posOffset>18415</wp:posOffset>
                </wp:positionV>
                <wp:extent cx="2750820" cy="452755"/>
                <wp:effectExtent l="0" t="0" r="0" b="444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BC4" w:rsidRDefault="00821BC4" w:rsidP="00821BC4">
                            <w:pPr>
                              <w:pStyle w:val="Default"/>
                              <w:pBdr>
                                <w:bottom w:val="single" w:sz="6" w:space="1" w:color="auto" w:shadow="1"/>
                              </w:pBdr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821BC4" w:rsidRDefault="00821BC4" w:rsidP="00821BC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ASSINATURA DO(A) RESPONSÁVEL</w:t>
                            </w:r>
                          </w:p>
                          <w:p w:rsidR="00821BC4" w:rsidRDefault="00821BC4" w:rsidP="00821B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9CE83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238.8pt;margin-top:1.45pt;width:216.6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0dIQIAACEEAAAOAAAAZHJzL2Uyb0RvYy54bWysU1GP0zAMfkfiP0R5Z+2mjduqdadjxxDS&#10;cSAd/AA3SdeINC5Jtnb8epx0txvwhuhDZNf2l8+fnfXt0Bp2VM5rtCWfTnLOlBUotd2X/NvX3Zsl&#10;Zz6AlWDQqpKflOe3m9ev1n1XqBk2aKRyjECsL/qu5E0IXZFlXjSqBT/BTlkK1uhaCOS6fSYd9ITe&#10;mmyW52+zHp3sHArlPf29H4N8k/DrWonwua69CsyUnLiFdLp0VvHMNmso9g66RoszDfgHFi1oS5de&#10;oO4hADs4/RdUq4VDj3WYCGwzrGstVOqBupnmf3Tz1ECnUi8kju8uMvn/Bysej18c07LkK84stDSi&#10;LegBmFQsqCEgW0WN+s4XlPrUUXIY3uFAs079+u4BxXfPLG4bsHt15xz2jQJJHKexMrsqHXF8BKn6&#10;TyjpMjgETEBD7dooIEnCCJ1mdbrMh3gwQT9nN4t8OaOQoNh8Qe4iXQHFc3XnfPigsGXRKLmj+Sd0&#10;OD74ENlA8ZwSL/NotNxpY5Lj9tXWOHYE2pVd+s7ov6UZy3pSazFbJGSLsT6tUasD7bLRbcmXefxi&#10;ORRRjfdWJjuANqNNTIw9yxMVGbUJQzVQYtSsQnkioRyOO0tvjIwG3U/OetrXkvsfB3CKM/PRktir&#10;6XweFzw588VNlMldR6rrCFhBUCUPnI3mNqRHEflavKOh1Drp9cLkzJX2MMl4fjNx0a/9lPXysje/&#10;AAAA//8DAFBLAwQUAAYACAAAACEAF1cpSN0AAAAIAQAADwAAAGRycy9kb3ducmV2LnhtbEyPzW6D&#10;MBCE75X6DtZW6qVqTBDFhWCitlKrXvPzAAs4gILXCDuBvH23p/Y4mtHMN8V2sYO4msn3jjSsVxEI&#10;Q7Vremo1HA+fz68gfEBqcHBkNNyMh215f1dg3riZdua6D63gEvI5auhCGHMpfd0Zi37lRkPsndxk&#10;MbCcWtlMOHO5HWQcRam02BMvdDiaj87U5/3Fajh9z08v2Vx9haPaJek79qpyN60fH5a3DYhglvAX&#10;hl98RoeSmSp3ocaLQUOiVMpRDXEGgv1sHfGVSoNKYpBlIf8fKH8AAAD//wMAUEsBAi0AFAAGAAgA&#10;AAAhALaDOJL+AAAA4QEAABMAAAAAAAAAAAAAAAAAAAAAAFtDb250ZW50X1R5cGVzXS54bWxQSwEC&#10;LQAUAAYACAAAACEAOP0h/9YAAACUAQAACwAAAAAAAAAAAAAAAAAvAQAAX3JlbHMvLnJlbHNQSwEC&#10;LQAUAAYACAAAACEA0RCtHSECAAAhBAAADgAAAAAAAAAAAAAAAAAuAgAAZHJzL2Uyb0RvYy54bWxQ&#10;SwECLQAUAAYACAAAACEAF1cpSN0AAAAIAQAADwAAAAAAAAAAAAAAAAB7BAAAZHJzL2Rvd25yZXYu&#10;eG1sUEsFBgAAAAAEAAQA8wAAAIUFAAAAAA==&#10;" stroked="f">
                <v:textbox>
                  <w:txbxContent>
                    <w:p w:rsidR="00821BC4" w:rsidRDefault="00821BC4" w:rsidP="00821BC4">
                      <w:pPr>
                        <w:pStyle w:val="Default"/>
                        <w:pBdr>
                          <w:bottom w:val="single" w:sz="6" w:space="1" w:color="auto" w:shadow="1"/>
                        </w:pBdr>
                        <w:jc w:val="center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:rsidR="00821BC4" w:rsidRDefault="00821BC4" w:rsidP="00821BC4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ASSINATURA DO(A) RESPONSÁVEL</w:t>
                      </w:r>
                    </w:p>
                    <w:p w:rsidR="00821BC4" w:rsidRDefault="00821BC4" w:rsidP="00821BC4"/>
                  </w:txbxContent>
                </v:textbox>
              </v:shape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B5E54" wp14:editId="2C8E886B">
                <wp:simplePos x="0" y="0"/>
                <wp:positionH relativeFrom="column">
                  <wp:posOffset>-158446</wp:posOffset>
                </wp:positionH>
                <wp:positionV relativeFrom="paragraph">
                  <wp:posOffset>62230</wp:posOffset>
                </wp:positionV>
                <wp:extent cx="2750820" cy="452755"/>
                <wp:effectExtent l="0" t="0" r="0" b="444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BC4" w:rsidRDefault="00821BC4" w:rsidP="00821BC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821BC4" w:rsidRDefault="00821BC4" w:rsidP="00821BC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ASSINATURA DO(A) PROPONENTE</w:t>
                            </w:r>
                          </w:p>
                          <w:p w:rsidR="00821BC4" w:rsidRDefault="00821BC4" w:rsidP="00821B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B5E54" id="Caixa de texto 7" o:spid="_x0000_s1027" type="#_x0000_t202" style="position:absolute;margin-left:-12.5pt;margin-top:4.9pt;width:216.6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mzJAIAACgEAAAOAAAAZHJzL2Uyb0RvYy54bWysU1GP0zAMfkfiP0R5Z+2mje2qdadjxxDS&#10;cSAd/AA3SdeINC5Jtnb8epx0txvwhuhDZNf2l8+fnfXt0Bp2VM5rtCWfTnLOlBUotd2X/NvX3ZsV&#10;Zz6AlWDQqpKflOe3m9ev1n1XqBk2aKRyjECsL/qu5E0IXZFlXjSqBT/BTlkK1uhaCOS6fSYd9ITe&#10;mmyW52+zHp3sHArlPf29H4N8k/DrWonwua69CsyUnLiFdLp0VvHMNmso9g66RoszDfgHFi1oS5de&#10;oO4hADs4/RdUq4VDj3WYCGwzrGstVOqBupnmf3Tz1ECnUi8kju8uMvn/Bysej18c07LkS84stDSi&#10;LegBmFQsqCEgW0aN+s4XlPrUUXIY3uFAs079+u4BxXfPLG4bsHt15xz2jQJJHKexMrsqHXF8BKn6&#10;TyjpMjgETEBD7dooIEnCCJ1mdbrMh3gwQT9ny0W+mlFIUGy+IHeRroDiubpzPnxQ2LJolNzR/BM6&#10;HB98iGygeE6Jl3k0Wu60Mclx+2prHDsC7coufWf039KMZX3JbxazRUK2GOvTGrU60C4b3ZZ8lccv&#10;lkMR1XhvZbIDaDPaxMTYszxRkVGbMFRDmkbSLkpXoTyRXg7H1aWnRkaD7idnPa1tyf2PAzjFmflo&#10;SfOb6Xwe9zw588UyquWuI9V1BKwgqJIHzkZzG9LbiLQt3tFsap1ke2FypkzrmNQ8P52479d+ynp5&#10;4JtfAAAA//8DAFBLAwQUAAYACAAAACEAdEDe4N0AAAAIAQAADwAAAGRycy9kb3ducmV2LnhtbEyP&#10;3U6DQBCF7018h82YeGPaBdIfiiyNmmi8be0DDDAFIjtL2G2hb+94pZeTMznn+/L9bHt1pdF3jg3E&#10;ywgUceXqjhsDp6/3RQrKB+Qae8dk4EYe9sX9XY5Z7SY+0PUYGiUl7DM00IYwZFr7qiWLfukGYsnO&#10;brQY5BwbXY84SbntdRJFG22xY1locaC3lqrv48UaOH9OT+vdVH6E0/aw2rxity3dzZjHh/nlGVSg&#10;Ofw9wy++oEMhTKW7cO1Vb2CRrMUlGNiJgeSrKE1AlQbSOAZd5Pq/QPEDAAD//wMAUEsBAi0AFAAG&#10;AAgAAAAhALaDOJL+AAAA4QEAABMAAAAAAAAAAAAAAAAAAAAAAFtDb250ZW50X1R5cGVzXS54bWxQ&#10;SwECLQAUAAYACAAAACEAOP0h/9YAAACUAQAACwAAAAAAAAAAAAAAAAAvAQAAX3JlbHMvLnJlbHNQ&#10;SwECLQAUAAYACAAAACEAASUJsyQCAAAoBAAADgAAAAAAAAAAAAAAAAAuAgAAZHJzL2Uyb0RvYy54&#10;bWxQSwECLQAUAAYACAAAACEAdEDe4N0AAAAIAQAADwAAAAAAAAAAAAAAAAB+BAAAZHJzL2Rvd25y&#10;ZXYueG1sUEsFBgAAAAAEAAQA8wAAAIgFAAAAAA==&#10;" stroked="f">
                <v:textbox>
                  <w:txbxContent>
                    <w:p w:rsidR="00821BC4" w:rsidRDefault="00821BC4" w:rsidP="00821BC4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821BC4" w:rsidRDefault="00821BC4" w:rsidP="00821BC4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ASSINATURA DO(A) PROPONENTE</w:t>
                      </w:r>
                    </w:p>
                    <w:p w:rsidR="00821BC4" w:rsidRDefault="00821BC4" w:rsidP="00821BC4"/>
                  </w:txbxContent>
                </v:textbox>
              </v:shape>
            </w:pict>
          </mc:Fallback>
        </mc:AlternateContent>
      </w:r>
    </w:p>
    <w:p w:rsidR="006678D5" w:rsidRDefault="006678D5" w:rsidP="00821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</w:p>
    <w:sectPr w:rsidR="006678D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85" w:rsidRDefault="00136C85" w:rsidP="006678D5">
      <w:r>
        <w:separator/>
      </w:r>
    </w:p>
  </w:endnote>
  <w:endnote w:type="continuationSeparator" w:id="0">
    <w:p w:rsidR="00136C85" w:rsidRDefault="00136C85" w:rsidP="0066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85" w:rsidRDefault="00136C85" w:rsidP="006678D5">
      <w:r>
        <w:separator/>
      </w:r>
    </w:p>
  </w:footnote>
  <w:footnote w:type="continuationSeparator" w:id="0">
    <w:p w:rsidR="00136C85" w:rsidRDefault="00136C85" w:rsidP="0066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D5" w:rsidRDefault="006678D5">
    <w:pPr>
      <w:pStyle w:val="Cabealho"/>
    </w:pPr>
    <w:r w:rsidRPr="001272B2"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342125BC" wp14:editId="76B16D2B">
          <wp:simplePos x="0" y="0"/>
          <wp:positionH relativeFrom="column">
            <wp:posOffset>-438150</wp:posOffset>
          </wp:positionH>
          <wp:positionV relativeFrom="paragraph">
            <wp:posOffset>-172085</wp:posOffset>
          </wp:positionV>
          <wp:extent cx="1921806" cy="621792"/>
          <wp:effectExtent l="0" t="0" r="2540" b="6985"/>
          <wp:wrapNone/>
          <wp:docPr id="1" name="Imagem 1" descr="C:\Users\tazevedo\Downloads\Id. Vis. Sesc 80 anos\80 Anos Sesc_Prioritári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zevedo\Downloads\Id. Vis. Sesc 80 anos\80 Anos Sesc_Prioritári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806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D5"/>
    <w:rsid w:val="00136C85"/>
    <w:rsid w:val="004A4E74"/>
    <w:rsid w:val="006678D5"/>
    <w:rsid w:val="006A7D90"/>
    <w:rsid w:val="007255C6"/>
    <w:rsid w:val="007C273C"/>
    <w:rsid w:val="0082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44410-DF7E-48BE-A54E-9ECEDC63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6678D5"/>
    <w:rPr>
      <w:lang w:val="pt-PT"/>
    </w:rPr>
  </w:style>
  <w:style w:type="paragraph" w:styleId="PargrafodaLista">
    <w:name w:val="List Paragraph"/>
    <w:uiPriority w:val="1"/>
    <w:qFormat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table" w:styleId="Tabelacomgrade">
    <w:name w:val="Table Grid"/>
    <w:basedOn w:val="Tabelanormal"/>
    <w:uiPriority w:val="59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Martins Azevedo</dc:creator>
  <cp:keywords/>
  <dc:description/>
  <cp:lastModifiedBy>Tiago Martins Azevedo</cp:lastModifiedBy>
  <cp:revision>4</cp:revision>
  <dcterms:created xsi:type="dcterms:W3CDTF">2026-02-25T17:40:00Z</dcterms:created>
  <dcterms:modified xsi:type="dcterms:W3CDTF">2026-03-04T13:57:00Z</dcterms:modified>
</cp:coreProperties>
</file>