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FF" w:rsidRPr="00D76048" w:rsidRDefault="00DD49D6" w:rsidP="00D76048">
      <w:pPr>
        <w:spacing w:after="0"/>
        <w:ind w:left="2124" w:firstLine="708"/>
        <w:rPr>
          <w:b/>
          <w:sz w:val="32"/>
          <w:szCs w:val="32"/>
        </w:rPr>
      </w:pPr>
      <w:r w:rsidRPr="00D76048">
        <w:rPr>
          <w:b/>
          <w:sz w:val="32"/>
          <w:szCs w:val="32"/>
        </w:rPr>
        <w:t>MODELO DE PROPOSTA</w:t>
      </w:r>
    </w:p>
    <w:p w:rsidR="0069528C" w:rsidRPr="00B578F4" w:rsidRDefault="0069528C" w:rsidP="00D76048">
      <w:pPr>
        <w:spacing w:after="0"/>
        <w:jc w:val="center"/>
        <w:rPr>
          <w:rFonts w:ascii="Calibri" w:eastAsia="Times New Roman" w:hAnsi="Calibri" w:cs="Calibri"/>
          <w:i/>
          <w:color w:val="000000"/>
          <w:sz w:val="24"/>
          <w:szCs w:val="24"/>
          <w:highlight w:val="yellow"/>
          <w:lang w:eastAsia="pt-BR"/>
        </w:rPr>
      </w:pPr>
      <w:r w:rsidRPr="00B578F4">
        <w:rPr>
          <w:rFonts w:ascii="Calibri" w:eastAsia="Times New Roman" w:hAnsi="Calibri" w:cs="Calibri"/>
          <w:i/>
          <w:color w:val="000000"/>
          <w:sz w:val="24"/>
          <w:szCs w:val="24"/>
          <w:highlight w:val="yellow"/>
          <w:lang w:eastAsia="pt-BR"/>
        </w:rPr>
        <w:t>(Em caso de PJ usar papel timbrado com logomarca e dados da empresa)</w:t>
      </w:r>
    </w:p>
    <w:p w:rsidR="00DD49D6" w:rsidRDefault="00DD49D6" w:rsidP="00DD49D6">
      <w:pPr>
        <w:ind w:left="2124" w:firstLine="708"/>
      </w:pPr>
    </w:p>
    <w:p w:rsidR="00B33EFF" w:rsidRDefault="00B33EFF" w:rsidP="00FC5BEB">
      <w:pPr>
        <w:ind w:left="2124" w:firstLine="708"/>
      </w:pP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Colocamos a disposição do Serviço Social do Comercio – Sesc no Maranhão, </w:t>
      </w:r>
      <w:r w:rsidR="00E926F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serviço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</w:t>
      </w:r>
      <w:r w:rsidR="00E926F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E926F8" w:rsidRPr="00E926F8">
        <w:rPr>
          <w:rFonts w:ascii="Calibri" w:eastAsia="Times New Roman" w:hAnsi="Calibri" w:cs="Calibri"/>
          <w:i/>
          <w:color w:val="000000"/>
          <w:sz w:val="24"/>
          <w:szCs w:val="24"/>
          <w:lang w:eastAsia="pt-BR"/>
        </w:rPr>
        <w:t>(</w:t>
      </w:r>
      <w:r w:rsidR="00E926F8" w:rsidRPr="00E926F8">
        <w:rPr>
          <w:rFonts w:ascii="Calibri" w:eastAsia="Times New Roman" w:hAnsi="Calibri" w:cs="Calibri"/>
          <w:i/>
          <w:color w:val="000000"/>
          <w:sz w:val="24"/>
          <w:szCs w:val="24"/>
          <w:highlight w:val="yellow"/>
          <w:lang w:eastAsia="pt-BR"/>
        </w:rPr>
        <w:t>EXEMPLO</w:t>
      </w:r>
      <w:r w:rsidR="00E926F8">
        <w:rPr>
          <w:rFonts w:ascii="Calibri" w:eastAsia="Times New Roman" w:hAnsi="Calibri" w:cs="Calibri"/>
          <w:i/>
          <w:color w:val="000000"/>
          <w:sz w:val="24"/>
          <w:szCs w:val="24"/>
          <w:highlight w:val="yellow"/>
          <w:lang w:eastAsia="pt-BR"/>
        </w:rPr>
        <w:t>):</w:t>
      </w:r>
      <w:r w:rsidR="00E926F8" w:rsidRPr="00E926F8">
        <w:rPr>
          <w:rFonts w:ascii="Calibri" w:eastAsia="Times New Roman" w:hAnsi="Calibri" w:cs="Calibri"/>
          <w:i/>
          <w:color w:val="000000"/>
          <w:sz w:val="24"/>
          <w:szCs w:val="24"/>
          <w:highlight w:val="yellow"/>
          <w:lang w:eastAsia="pt-BR"/>
        </w:rPr>
        <w:t xml:space="preserve"> </w:t>
      </w:r>
      <w:r w:rsidRPr="00E926F8">
        <w:rPr>
          <w:rFonts w:ascii="Calibri" w:eastAsia="Times New Roman" w:hAnsi="Calibri" w:cs="Calibri"/>
          <w:i/>
          <w:color w:val="000000"/>
          <w:sz w:val="24"/>
          <w:szCs w:val="24"/>
          <w:highlight w:val="yellow"/>
          <w:lang w:eastAsia="pt-BR"/>
        </w:rPr>
        <w:t> </w:t>
      </w:r>
      <w:r w:rsidR="00E926F8" w:rsidRPr="00E926F8">
        <w:rPr>
          <w:rFonts w:ascii="Calibri" w:eastAsia="Times New Roman" w:hAnsi="Calibri" w:cs="Calibri"/>
          <w:i/>
          <w:color w:val="000000"/>
          <w:sz w:val="24"/>
          <w:szCs w:val="24"/>
          <w:highlight w:val="yellow"/>
          <w:lang w:eastAsia="pt-BR"/>
        </w:rPr>
        <w:t>Assistente de Produção em Artes Cênicas e Monitor Artes Cênicas</w:t>
      </w:r>
      <w:r w:rsidRPr="00E926F8">
        <w:rPr>
          <w:rFonts w:ascii="Calibri" w:eastAsia="Times New Roman" w:hAnsi="Calibri" w:cs="Calibri"/>
          <w:i/>
          <w:color w:val="000000"/>
          <w:sz w:val="24"/>
          <w:szCs w:val="24"/>
          <w:lang w:eastAsia="pt-BR"/>
        </w:rPr>
        <w:t xml:space="preserve">, </w:t>
      </w: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conforme Edital de credenciamento nº </w:t>
      </w:r>
      <w:r w:rsidR="0013049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02</w:t>
      </w: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/202</w:t>
      </w:r>
      <w:r w:rsidR="00DD49D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6...</w:t>
      </w:r>
      <w:r w:rsidRPr="00B33EF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 </w:t>
      </w:r>
      <w:bookmarkStart w:id="0" w:name="_GoBack"/>
      <w:bookmarkEnd w:id="0"/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Valor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do serviço </w:t>
      </w: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R$:</w:t>
      </w:r>
      <w:r w:rsidR="00E926F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Forma de pagamento: Até 30 dias após a emissão e entrega da nota fiscal.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Validade da proposta: 90 dias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DD49D6" w:rsidRPr="00DD49D6" w:rsidRDefault="00B33EFF" w:rsidP="00DD49D6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Dados Bancários:</w:t>
      </w:r>
      <w:r w:rsidR="00DD49D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DD49D6" w:rsidRPr="00E926F8">
        <w:rPr>
          <w:rFonts w:ascii="Calibri" w:eastAsia="Times New Roman" w:hAnsi="Calibri" w:cs="Calibri"/>
          <w:i/>
          <w:color w:val="000000"/>
          <w:sz w:val="24"/>
          <w:szCs w:val="24"/>
          <w:highlight w:val="yellow"/>
          <w:lang w:eastAsia="pt-BR"/>
        </w:rPr>
        <w:t xml:space="preserve">(Em caso de PJ </w:t>
      </w:r>
      <w:r w:rsidR="00B510D3" w:rsidRPr="00E926F8">
        <w:rPr>
          <w:rFonts w:ascii="Calibri" w:eastAsia="Times New Roman" w:hAnsi="Calibri" w:cs="Calibri"/>
          <w:i/>
          <w:color w:val="000000"/>
          <w:sz w:val="24"/>
          <w:szCs w:val="24"/>
          <w:highlight w:val="yellow"/>
          <w:lang w:eastAsia="pt-BR"/>
        </w:rPr>
        <w:t>obrigatório</w:t>
      </w:r>
      <w:r w:rsidR="00DD49D6" w:rsidRPr="00E926F8">
        <w:rPr>
          <w:rFonts w:ascii="Calibri" w:eastAsia="Times New Roman" w:hAnsi="Calibri" w:cs="Calibri"/>
          <w:i/>
          <w:color w:val="000000"/>
          <w:sz w:val="24"/>
          <w:szCs w:val="24"/>
          <w:highlight w:val="yellow"/>
          <w:lang w:eastAsia="pt-BR"/>
        </w:rPr>
        <w:t xml:space="preserve"> conta jurídica)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Correntista:                                                                        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Banco: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Agência: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Conta Corrente: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Contato: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Telefone –</w:t>
      </w:r>
    </w:p>
    <w:p w:rsidR="00B33EFF" w:rsidRPr="00B33EFF" w:rsidRDefault="00B33EFF" w:rsidP="00B33EFF">
      <w:pPr>
        <w:shd w:val="clear" w:color="auto" w:fill="FFFFFF"/>
        <w:spacing w:line="240" w:lineRule="auto"/>
        <w:ind w:firstLine="851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E-mail –</w:t>
      </w:r>
    </w:p>
    <w:p w:rsidR="00B33EFF" w:rsidRPr="00B33EFF" w:rsidRDefault="00B33EFF" w:rsidP="00B33EFF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B33EFF" w:rsidRPr="00B33EFF" w:rsidRDefault="00B33EFF" w:rsidP="00B33EFF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                                                                   </w:t>
      </w:r>
      <w:r w:rsidR="00DD49D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Caxias-Ma </w:t>
      </w: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</w:t>
      </w:r>
      <w:r w:rsidR="00D7604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</w:t>
      </w: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de </w:t>
      </w:r>
      <w:r w:rsidR="00D7604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</w:t>
      </w: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20</w:t>
      </w:r>
      <w:r w:rsidR="00DD49D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26</w:t>
      </w: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B33EFF" w:rsidRPr="00B33EFF" w:rsidRDefault="00B33EFF" w:rsidP="00B33EFF">
      <w:pPr>
        <w:shd w:val="clear" w:color="auto" w:fill="FFFFFF"/>
        <w:spacing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B33EFF" w:rsidRPr="00B33EFF" w:rsidRDefault="00B33EFF" w:rsidP="00B33EFF">
      <w:pPr>
        <w:shd w:val="clear" w:color="auto" w:fill="FFFFFF"/>
        <w:spacing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B33EF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______________________________________</w:t>
      </w:r>
    </w:p>
    <w:p w:rsidR="00B33EFF" w:rsidRPr="00B33EFF" w:rsidRDefault="00B33EFF" w:rsidP="00B33EFF">
      <w:pPr>
        <w:shd w:val="clear" w:color="auto" w:fill="FFFFFF"/>
        <w:spacing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Nome do proponente</w:t>
      </w:r>
    </w:p>
    <w:sectPr w:rsidR="00B33EFF" w:rsidRPr="00B33EFF" w:rsidSect="008779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465" w:rsidRDefault="00A36465" w:rsidP="005F18DB">
      <w:pPr>
        <w:spacing w:after="0" w:line="240" w:lineRule="auto"/>
      </w:pPr>
      <w:r>
        <w:separator/>
      </w:r>
    </w:p>
  </w:endnote>
  <w:endnote w:type="continuationSeparator" w:id="0">
    <w:p w:rsidR="00A36465" w:rsidRDefault="00A36465" w:rsidP="005F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465" w:rsidRDefault="00A36465" w:rsidP="005F18DB">
      <w:pPr>
        <w:spacing w:after="0" w:line="240" w:lineRule="auto"/>
      </w:pPr>
      <w:r>
        <w:separator/>
      </w:r>
    </w:p>
  </w:footnote>
  <w:footnote w:type="continuationSeparator" w:id="0">
    <w:p w:rsidR="00A36465" w:rsidRDefault="00A36465" w:rsidP="005F1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4C"/>
    <w:rsid w:val="00054E99"/>
    <w:rsid w:val="000C3695"/>
    <w:rsid w:val="00123F49"/>
    <w:rsid w:val="00130490"/>
    <w:rsid w:val="00130E78"/>
    <w:rsid w:val="00143CB4"/>
    <w:rsid w:val="001978C7"/>
    <w:rsid w:val="001D11C6"/>
    <w:rsid w:val="001F091F"/>
    <w:rsid w:val="00223520"/>
    <w:rsid w:val="00237431"/>
    <w:rsid w:val="00295A14"/>
    <w:rsid w:val="002B0B0A"/>
    <w:rsid w:val="002E7DDC"/>
    <w:rsid w:val="00310A45"/>
    <w:rsid w:val="00321712"/>
    <w:rsid w:val="00352F5B"/>
    <w:rsid w:val="003532A1"/>
    <w:rsid w:val="00355662"/>
    <w:rsid w:val="003A5A3A"/>
    <w:rsid w:val="003C49E5"/>
    <w:rsid w:val="003F2038"/>
    <w:rsid w:val="0041029E"/>
    <w:rsid w:val="004110BE"/>
    <w:rsid w:val="0042354C"/>
    <w:rsid w:val="004E1EF2"/>
    <w:rsid w:val="00515724"/>
    <w:rsid w:val="00523FB5"/>
    <w:rsid w:val="005474AC"/>
    <w:rsid w:val="00565D15"/>
    <w:rsid w:val="005A4552"/>
    <w:rsid w:val="005C1D79"/>
    <w:rsid w:val="005F18DB"/>
    <w:rsid w:val="006265A6"/>
    <w:rsid w:val="0068458E"/>
    <w:rsid w:val="0069528C"/>
    <w:rsid w:val="006A0AC9"/>
    <w:rsid w:val="006A0CA1"/>
    <w:rsid w:val="007F54CF"/>
    <w:rsid w:val="00801C6B"/>
    <w:rsid w:val="00836A76"/>
    <w:rsid w:val="00851934"/>
    <w:rsid w:val="008779CC"/>
    <w:rsid w:val="00894C73"/>
    <w:rsid w:val="008E21A8"/>
    <w:rsid w:val="00901419"/>
    <w:rsid w:val="00A07D83"/>
    <w:rsid w:val="00A36465"/>
    <w:rsid w:val="00AA0A89"/>
    <w:rsid w:val="00AD0A70"/>
    <w:rsid w:val="00B33EFF"/>
    <w:rsid w:val="00B510D3"/>
    <w:rsid w:val="00B578F4"/>
    <w:rsid w:val="00B80F73"/>
    <w:rsid w:val="00BC7634"/>
    <w:rsid w:val="00C10413"/>
    <w:rsid w:val="00C502E2"/>
    <w:rsid w:val="00CE0559"/>
    <w:rsid w:val="00D16F13"/>
    <w:rsid w:val="00D245C3"/>
    <w:rsid w:val="00D76048"/>
    <w:rsid w:val="00DD49D6"/>
    <w:rsid w:val="00E328C3"/>
    <w:rsid w:val="00E62C3C"/>
    <w:rsid w:val="00E926F8"/>
    <w:rsid w:val="00FB4F02"/>
    <w:rsid w:val="00F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E4FE8-5B1E-46F1-86DA-AEECD4CA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8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F1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18DB"/>
  </w:style>
  <w:style w:type="paragraph" w:styleId="Rodap">
    <w:name w:val="footer"/>
    <w:basedOn w:val="Normal"/>
    <w:link w:val="RodapChar"/>
    <w:uiPriority w:val="99"/>
    <w:unhideWhenUsed/>
    <w:rsid w:val="005F1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18DB"/>
  </w:style>
  <w:style w:type="character" w:styleId="Refdecomentrio">
    <w:name w:val="annotation reference"/>
    <w:basedOn w:val="Fontepargpadro"/>
    <w:uiPriority w:val="99"/>
    <w:semiHidden/>
    <w:unhideWhenUsed/>
    <w:rsid w:val="00894C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4C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4C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4C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4C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6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8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3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4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3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1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3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8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5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1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5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Edna da Silva Oliveira</cp:lastModifiedBy>
  <cp:revision>24</cp:revision>
  <cp:lastPrinted>2020-09-29T12:49:00Z</cp:lastPrinted>
  <dcterms:created xsi:type="dcterms:W3CDTF">2020-08-27T13:01:00Z</dcterms:created>
  <dcterms:modified xsi:type="dcterms:W3CDTF">2026-03-06T19:27:00Z</dcterms:modified>
</cp:coreProperties>
</file>