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888" w:rsidRDefault="00461888" w:rsidP="00461888">
      <w:pPr>
        <w:tabs>
          <w:tab w:val="left" w:pos="709"/>
        </w:tabs>
        <w:spacing w:line="276" w:lineRule="auto"/>
        <w:jc w:val="center"/>
        <w:rPr>
          <w:rStyle w:val="apple-converted-space"/>
          <w:rFonts w:ascii="Arial" w:hAnsi="Arial" w:cs="Arial"/>
          <w:b/>
          <w:sz w:val="20"/>
        </w:rPr>
      </w:pPr>
      <w:r>
        <w:rPr>
          <w:rStyle w:val="apple-converted-space"/>
          <w:rFonts w:ascii="Arial" w:hAnsi="Arial" w:cs="Arial"/>
          <w:b/>
          <w:sz w:val="20"/>
        </w:rPr>
        <w:t>SERVIÇO SOCIAL DO COMÉRCIO</w:t>
      </w:r>
    </w:p>
    <w:p w:rsidR="00461888" w:rsidRDefault="00461888" w:rsidP="00461888">
      <w:pPr>
        <w:tabs>
          <w:tab w:val="left" w:pos="709"/>
        </w:tabs>
        <w:spacing w:line="276" w:lineRule="auto"/>
        <w:jc w:val="center"/>
        <w:rPr>
          <w:rStyle w:val="apple-converted-space"/>
          <w:rFonts w:ascii="Arial" w:hAnsi="Arial" w:cs="Arial"/>
          <w:b/>
          <w:sz w:val="20"/>
        </w:rPr>
      </w:pPr>
      <w:r>
        <w:rPr>
          <w:rStyle w:val="apple-converted-space"/>
          <w:rFonts w:ascii="Arial" w:hAnsi="Arial" w:cs="Arial"/>
          <w:b/>
          <w:sz w:val="20"/>
        </w:rPr>
        <w:t xml:space="preserve">DEPARTAMENTO REGIONAL NO MARANHÃO </w:t>
      </w:r>
    </w:p>
    <w:p w:rsidR="00461888" w:rsidRDefault="00461888" w:rsidP="00461888">
      <w:pPr>
        <w:tabs>
          <w:tab w:val="left" w:pos="709"/>
        </w:tabs>
        <w:spacing w:line="276" w:lineRule="auto"/>
        <w:jc w:val="center"/>
        <w:rPr>
          <w:rStyle w:val="apple-converted-space"/>
          <w:rFonts w:ascii="Arial" w:hAnsi="Arial" w:cs="Arial"/>
          <w:b/>
          <w:sz w:val="20"/>
        </w:rPr>
      </w:pPr>
      <w:r>
        <w:rPr>
          <w:rStyle w:val="apple-converted-space"/>
          <w:rFonts w:ascii="Arial" w:hAnsi="Arial" w:cs="Arial"/>
          <w:b/>
          <w:sz w:val="20"/>
        </w:rPr>
        <w:t xml:space="preserve">DIREÇÃO DE PROGRAMAS SOCIAIS </w:t>
      </w:r>
    </w:p>
    <w:p w:rsidR="00461888" w:rsidRDefault="00461888" w:rsidP="00461888">
      <w:pPr>
        <w:tabs>
          <w:tab w:val="left" w:pos="709"/>
        </w:tabs>
        <w:spacing w:line="276" w:lineRule="auto"/>
        <w:jc w:val="center"/>
        <w:rPr>
          <w:rStyle w:val="apple-converted-space"/>
          <w:rFonts w:ascii="Arial" w:hAnsi="Arial" w:cs="Arial"/>
          <w:b/>
          <w:sz w:val="20"/>
        </w:rPr>
      </w:pPr>
      <w:r>
        <w:rPr>
          <w:rStyle w:val="apple-converted-space"/>
          <w:rFonts w:ascii="Arial" w:hAnsi="Arial" w:cs="Arial"/>
          <w:b/>
          <w:sz w:val="20"/>
        </w:rPr>
        <w:t xml:space="preserve">PROGRAMA CULTURA – ARTES VISUAIS </w:t>
      </w:r>
    </w:p>
    <w:p w:rsidR="00461888" w:rsidRDefault="00461888" w:rsidP="004D78D5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4D78D5" w:rsidRPr="003B643F" w:rsidRDefault="004D78D5" w:rsidP="004D78D5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3B643F">
        <w:rPr>
          <w:rFonts w:ascii="Arial" w:hAnsi="Arial" w:cs="Arial"/>
          <w:b/>
          <w:sz w:val="20"/>
          <w:szCs w:val="20"/>
        </w:rPr>
        <w:t xml:space="preserve">EDITAL DE SELEÇÃO Nº </w:t>
      </w:r>
      <w:r w:rsidR="000F40E3">
        <w:rPr>
          <w:rFonts w:ascii="Arial" w:hAnsi="Arial" w:cs="Arial"/>
          <w:b/>
          <w:color w:val="auto"/>
          <w:sz w:val="20"/>
          <w:szCs w:val="20"/>
        </w:rPr>
        <w:t>01</w:t>
      </w:r>
      <w:r w:rsidRPr="00793E1C">
        <w:rPr>
          <w:rFonts w:ascii="Arial" w:hAnsi="Arial" w:cs="Arial"/>
          <w:b/>
          <w:color w:val="auto"/>
          <w:sz w:val="20"/>
          <w:szCs w:val="20"/>
        </w:rPr>
        <w:t>/2025</w:t>
      </w:r>
    </w:p>
    <w:p w:rsidR="004D78D5" w:rsidRPr="005D1DD7" w:rsidRDefault="004D78D5" w:rsidP="004D78D5">
      <w:pPr>
        <w:spacing w:line="276" w:lineRule="auto"/>
        <w:ind w:left="10" w:right="-15"/>
        <w:jc w:val="center"/>
        <w:rPr>
          <w:rFonts w:ascii="Arial" w:hAnsi="Arial" w:cs="Arial"/>
          <w:color w:val="auto"/>
          <w:sz w:val="20"/>
          <w:szCs w:val="20"/>
        </w:rPr>
      </w:pPr>
      <w:r w:rsidRPr="003B643F">
        <w:rPr>
          <w:rFonts w:ascii="Arial" w:hAnsi="Arial" w:cs="Arial"/>
          <w:b/>
          <w:sz w:val="20"/>
          <w:szCs w:val="20"/>
        </w:rPr>
        <w:t xml:space="preserve">SELEÇÃO DE OBRAS ARTÍSTICAS – </w:t>
      </w:r>
      <w:r w:rsidRPr="005D1DD7">
        <w:rPr>
          <w:rFonts w:ascii="Arial" w:hAnsi="Arial" w:cs="Arial"/>
          <w:b/>
          <w:color w:val="auto"/>
          <w:sz w:val="20"/>
          <w:szCs w:val="20"/>
        </w:rPr>
        <w:t>MOSTRA INFANTOJUVENIL DE ARTE DO SESC - MIDAS 2025</w:t>
      </w:r>
    </w:p>
    <w:p w:rsidR="008A5DC4" w:rsidRPr="00E51856" w:rsidRDefault="008A5DC4" w:rsidP="008A5D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contextualSpacing/>
        <w:jc w:val="center"/>
        <w:rPr>
          <w:rStyle w:val="apple-converted-space"/>
          <w:rFonts w:ascii="Arial" w:hAnsi="Arial" w:cs="Arial"/>
          <w:b/>
          <w:sz w:val="20"/>
        </w:rPr>
      </w:pPr>
      <w:r w:rsidRPr="00E51856">
        <w:rPr>
          <w:rStyle w:val="apple-converted-space"/>
          <w:rFonts w:ascii="Arial" w:hAnsi="Arial" w:cs="Arial"/>
          <w:b/>
          <w:sz w:val="20"/>
        </w:rPr>
        <w:t xml:space="preserve"> </w:t>
      </w:r>
    </w:p>
    <w:p w:rsidR="008A5DC4" w:rsidRPr="00E51856" w:rsidRDefault="008A5DC4" w:rsidP="008A5D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contextualSpacing/>
        <w:jc w:val="center"/>
        <w:rPr>
          <w:rStyle w:val="apple-converted-space"/>
          <w:rFonts w:ascii="Arial" w:hAnsi="Arial" w:cs="Arial"/>
          <w:b/>
          <w:sz w:val="20"/>
        </w:rPr>
      </w:pPr>
      <w:r>
        <w:rPr>
          <w:rStyle w:val="apple-converted-space"/>
          <w:rFonts w:ascii="Arial" w:hAnsi="Arial" w:cs="Arial"/>
          <w:b/>
          <w:sz w:val="20"/>
        </w:rPr>
        <w:t xml:space="preserve">ANEXO </w:t>
      </w:r>
      <w:proofErr w:type="gramStart"/>
      <w:r>
        <w:rPr>
          <w:rStyle w:val="apple-converted-space"/>
          <w:rFonts w:ascii="Arial" w:hAnsi="Arial" w:cs="Arial"/>
          <w:b/>
          <w:sz w:val="20"/>
        </w:rPr>
        <w:t>2</w:t>
      </w:r>
      <w:proofErr w:type="gramEnd"/>
    </w:p>
    <w:p w:rsidR="008A5DC4" w:rsidRDefault="008A5DC4" w:rsidP="008A5DC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</w:t>
      </w:r>
      <w:r w:rsidR="00461888">
        <w:rPr>
          <w:rFonts w:ascii="Arial" w:hAnsi="Arial" w:cs="Arial"/>
          <w:b/>
          <w:sz w:val="22"/>
          <w:szCs w:val="22"/>
        </w:rPr>
        <w:t>ROPOSTA DE OBRA ARTÍSTICA PARA</w:t>
      </w:r>
      <w:r>
        <w:rPr>
          <w:rFonts w:ascii="Arial" w:hAnsi="Arial" w:cs="Arial"/>
          <w:b/>
          <w:sz w:val="22"/>
          <w:szCs w:val="22"/>
        </w:rPr>
        <w:t xml:space="preserve"> EXPOSIÇÃO</w:t>
      </w:r>
    </w:p>
    <w:p w:rsidR="008A5DC4" w:rsidRDefault="008A5DC4" w:rsidP="008A5DC4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acomgrade"/>
        <w:tblW w:w="9281" w:type="dxa"/>
        <w:tblLayout w:type="fixed"/>
        <w:tblLook w:val="04A0" w:firstRow="1" w:lastRow="0" w:firstColumn="1" w:lastColumn="0" w:noHBand="0" w:noVBand="1"/>
      </w:tblPr>
      <w:tblGrid>
        <w:gridCol w:w="4640"/>
        <w:gridCol w:w="4641"/>
      </w:tblGrid>
      <w:tr w:rsidR="008A5DC4" w:rsidRPr="00E60FCA" w:rsidTr="00712FA6">
        <w:tc>
          <w:tcPr>
            <w:tcW w:w="9281" w:type="dxa"/>
            <w:gridSpan w:val="2"/>
            <w:shd w:val="clear" w:color="auto" w:fill="DBDBDB" w:themeFill="text2" w:themeFillTint="66"/>
          </w:tcPr>
          <w:p w:rsidR="00712FA6" w:rsidRDefault="00712FA6" w:rsidP="008A5DC4">
            <w:pPr>
              <w:pStyle w:val="Default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8A5DC4" w:rsidRDefault="008A5DC4" w:rsidP="008A5DC4">
            <w:pPr>
              <w:pStyle w:val="Defaul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 xml:space="preserve">MOSTRA INFANTOJUVENIL DE ARTE DO SESC </w:t>
            </w:r>
            <w:r w:rsidR="00712FA6">
              <w:rPr>
                <w:rFonts w:cs="Arial"/>
                <w:b/>
                <w:bCs/>
                <w:sz w:val="20"/>
                <w:szCs w:val="20"/>
              </w:rPr>
              <w:t>–</w:t>
            </w:r>
            <w:r>
              <w:rPr>
                <w:rFonts w:cs="Arial"/>
                <w:b/>
                <w:bCs/>
                <w:sz w:val="20"/>
                <w:szCs w:val="20"/>
              </w:rPr>
              <w:t xml:space="preserve"> MIDAS</w:t>
            </w:r>
          </w:p>
          <w:p w:rsidR="00712FA6" w:rsidRPr="003B643F" w:rsidRDefault="00712FA6" w:rsidP="008A5DC4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8A5DC4" w:rsidRPr="00E60FCA" w:rsidTr="008A5DC4">
        <w:tc>
          <w:tcPr>
            <w:tcW w:w="4640" w:type="dxa"/>
          </w:tcPr>
          <w:p w:rsidR="008A5DC4" w:rsidRPr="003B643F" w:rsidRDefault="008A5DC4" w:rsidP="008A5DC4">
            <w:pPr>
              <w:pStyle w:val="Default"/>
              <w:rPr>
                <w:sz w:val="20"/>
                <w:szCs w:val="20"/>
              </w:rPr>
            </w:pPr>
            <w:r w:rsidRPr="003B643F">
              <w:rPr>
                <w:b/>
                <w:bCs/>
                <w:sz w:val="20"/>
                <w:szCs w:val="20"/>
              </w:rPr>
              <w:t>TÍTULO DA OBRA DE ARTE:</w:t>
            </w:r>
          </w:p>
          <w:p w:rsidR="008A5DC4" w:rsidRDefault="008A5DC4" w:rsidP="008A5DC4">
            <w:pPr>
              <w:pStyle w:val="Default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8A5DC4" w:rsidRDefault="008A5DC4" w:rsidP="008A5DC4">
            <w:pPr>
              <w:pStyle w:val="Default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8A5DC4" w:rsidRDefault="008A5DC4" w:rsidP="008A5DC4">
            <w:pPr>
              <w:pStyle w:val="Default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641" w:type="dxa"/>
          </w:tcPr>
          <w:p w:rsidR="008A5DC4" w:rsidRDefault="008A5DC4" w:rsidP="008A5DC4">
            <w:pPr>
              <w:pStyle w:val="Defaul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3B643F">
              <w:rPr>
                <w:b/>
                <w:bCs/>
                <w:sz w:val="20"/>
                <w:szCs w:val="20"/>
              </w:rPr>
              <w:t>ARTIST</w:t>
            </w:r>
            <w:r>
              <w:rPr>
                <w:b/>
                <w:bCs/>
                <w:sz w:val="20"/>
                <w:szCs w:val="20"/>
              </w:rPr>
              <w:t>A:</w:t>
            </w:r>
          </w:p>
        </w:tc>
      </w:tr>
      <w:tr w:rsidR="008A5DC4" w:rsidRPr="00E60FCA" w:rsidTr="008A5DC4">
        <w:tc>
          <w:tcPr>
            <w:tcW w:w="4640" w:type="dxa"/>
          </w:tcPr>
          <w:p w:rsidR="008A5DC4" w:rsidRDefault="008A5DC4" w:rsidP="008A5DC4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DATA/ANO:</w:t>
            </w:r>
          </w:p>
        </w:tc>
        <w:tc>
          <w:tcPr>
            <w:tcW w:w="4641" w:type="dxa"/>
          </w:tcPr>
          <w:p w:rsidR="008A5DC4" w:rsidRPr="003B643F" w:rsidRDefault="008A5DC4" w:rsidP="008A5DC4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TÉCNICA:</w:t>
            </w:r>
          </w:p>
          <w:p w:rsidR="008A5DC4" w:rsidRDefault="008A5DC4" w:rsidP="008A5DC4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A5DC4" w:rsidRPr="00E60FCA" w:rsidTr="008A5DC4">
        <w:tc>
          <w:tcPr>
            <w:tcW w:w="9281" w:type="dxa"/>
            <w:gridSpan w:val="2"/>
          </w:tcPr>
          <w:p w:rsidR="008A5DC4" w:rsidRDefault="008A5DC4" w:rsidP="008A5DC4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MATERIAIS:</w:t>
            </w:r>
          </w:p>
          <w:p w:rsidR="008A5DC4" w:rsidRDefault="008A5DC4" w:rsidP="008A5DC4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8A5DC4" w:rsidRDefault="008A5DC4" w:rsidP="008A5DC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8A5DC4" w:rsidRPr="00E60FCA" w:rsidTr="008A5DC4">
        <w:tc>
          <w:tcPr>
            <w:tcW w:w="9281" w:type="dxa"/>
            <w:gridSpan w:val="2"/>
          </w:tcPr>
          <w:p w:rsidR="008A5DC4" w:rsidRDefault="008A5DC4" w:rsidP="008A5DC4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VALOR </w:t>
            </w:r>
            <w:r w:rsidRPr="00A027B2">
              <w:rPr>
                <w:bCs/>
                <w:sz w:val="20"/>
                <w:szCs w:val="20"/>
              </w:rPr>
              <w:t>(em Reais):</w:t>
            </w:r>
          </w:p>
          <w:p w:rsidR="008A5DC4" w:rsidRDefault="008A5DC4" w:rsidP="008A5DC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8A5DC4" w:rsidRPr="00E60FCA" w:rsidTr="008A5DC4">
        <w:tc>
          <w:tcPr>
            <w:tcW w:w="9281" w:type="dxa"/>
            <w:gridSpan w:val="2"/>
          </w:tcPr>
          <w:p w:rsidR="008A5DC4" w:rsidRDefault="008A5DC4" w:rsidP="008A5DC4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APRESENTAÇÃO </w:t>
            </w:r>
            <w:r w:rsidRPr="00A027B2">
              <w:rPr>
                <w:bCs/>
                <w:sz w:val="20"/>
                <w:szCs w:val="20"/>
              </w:rPr>
              <w:t>(</w:t>
            </w:r>
            <w:proofErr w:type="gramStart"/>
            <w:r>
              <w:rPr>
                <w:bCs/>
                <w:sz w:val="20"/>
                <w:szCs w:val="20"/>
              </w:rPr>
              <w:t>do(</w:t>
            </w:r>
            <w:proofErr w:type="gramEnd"/>
            <w:r>
              <w:rPr>
                <w:bCs/>
                <w:sz w:val="20"/>
                <w:szCs w:val="20"/>
              </w:rPr>
              <w:t>a) artista e da obra)</w:t>
            </w:r>
            <w:r w:rsidRPr="00A027B2">
              <w:rPr>
                <w:bCs/>
                <w:sz w:val="20"/>
                <w:szCs w:val="20"/>
              </w:rPr>
              <w:t>:</w:t>
            </w:r>
          </w:p>
          <w:p w:rsidR="008A5DC4" w:rsidRDefault="008A5DC4" w:rsidP="008A5DC4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8A5DC4" w:rsidRDefault="008A5DC4" w:rsidP="008A5DC4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8A5DC4" w:rsidRDefault="008A5DC4" w:rsidP="008A5DC4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8A5DC4" w:rsidRDefault="008A5DC4" w:rsidP="008A5DC4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8A5DC4" w:rsidRDefault="008A5DC4" w:rsidP="008A5DC4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8A5DC4" w:rsidRDefault="008A5DC4" w:rsidP="008A5DC4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8A5DC4" w:rsidRDefault="008A5DC4" w:rsidP="008A5DC4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8A5DC4" w:rsidRDefault="008A5DC4" w:rsidP="008A5DC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8A5DC4" w:rsidRPr="00E60FCA" w:rsidTr="008A5DC4">
        <w:tc>
          <w:tcPr>
            <w:tcW w:w="9281" w:type="dxa"/>
            <w:gridSpan w:val="2"/>
          </w:tcPr>
          <w:p w:rsidR="008A5DC4" w:rsidRPr="00A027B2" w:rsidRDefault="008A5DC4" w:rsidP="008A5DC4">
            <w:pPr>
              <w:pStyle w:val="Default"/>
              <w:rPr>
                <w:bCs/>
                <w:color w:val="auto"/>
                <w:sz w:val="20"/>
                <w:szCs w:val="20"/>
              </w:rPr>
            </w:pPr>
            <w:r w:rsidRPr="00EC706E">
              <w:rPr>
                <w:b/>
                <w:bCs/>
                <w:color w:val="auto"/>
                <w:sz w:val="20"/>
                <w:szCs w:val="20"/>
              </w:rPr>
              <w:t>CONCEPÇ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ÃO / CONCEITO DA OBRA </w:t>
            </w:r>
            <w:r>
              <w:rPr>
                <w:bCs/>
                <w:color w:val="auto"/>
                <w:sz w:val="20"/>
                <w:szCs w:val="20"/>
              </w:rPr>
              <w:t xml:space="preserve">(ideias, reflexão e estudos que deram origem à obra): </w:t>
            </w:r>
          </w:p>
          <w:p w:rsidR="008A5DC4" w:rsidRPr="00EC706E" w:rsidRDefault="008A5DC4" w:rsidP="008A5DC4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  <w:p w:rsidR="008A5DC4" w:rsidRDefault="008A5DC4" w:rsidP="008A5DC4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8A5DC4" w:rsidRDefault="008A5DC4" w:rsidP="008A5DC4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8A5DC4" w:rsidRDefault="008A5DC4" w:rsidP="008A5DC4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8A5DC4" w:rsidRDefault="008A5DC4" w:rsidP="008A5DC4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8A5DC4" w:rsidRDefault="008A5DC4" w:rsidP="008A5DC4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8A5DC4" w:rsidRDefault="008A5DC4" w:rsidP="008A5DC4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8A5DC4" w:rsidRDefault="008A5DC4" w:rsidP="008A5DC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8A5DC4" w:rsidRPr="00E60FCA" w:rsidTr="008A5DC4">
        <w:tc>
          <w:tcPr>
            <w:tcW w:w="9281" w:type="dxa"/>
            <w:gridSpan w:val="2"/>
          </w:tcPr>
          <w:p w:rsidR="008A5DC4" w:rsidRPr="00A027B2" w:rsidRDefault="00980DEB" w:rsidP="008A5DC4">
            <w:pPr>
              <w:pStyle w:val="Default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</w:t>
            </w:r>
            <w:r w:rsidR="008A5DC4">
              <w:rPr>
                <w:b/>
                <w:bCs/>
                <w:sz w:val="20"/>
                <w:szCs w:val="20"/>
              </w:rPr>
              <w:t>R</w:t>
            </w:r>
            <w:r>
              <w:rPr>
                <w:b/>
                <w:bCs/>
                <w:sz w:val="20"/>
                <w:szCs w:val="20"/>
              </w:rPr>
              <w:t>O</w:t>
            </w:r>
            <w:r w:rsidR="008A5DC4">
              <w:rPr>
                <w:b/>
                <w:bCs/>
                <w:sz w:val="20"/>
                <w:szCs w:val="20"/>
              </w:rPr>
              <w:t>CESSO DE CRIAÇÃO</w:t>
            </w:r>
            <w:r w:rsidR="008A5DC4">
              <w:rPr>
                <w:bCs/>
                <w:sz w:val="20"/>
                <w:szCs w:val="20"/>
              </w:rPr>
              <w:t xml:space="preserve"> (como aconteceu o processo de criação da obra): </w:t>
            </w:r>
          </w:p>
          <w:p w:rsidR="008A5DC4" w:rsidRDefault="008A5DC4" w:rsidP="008A5DC4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8A5DC4" w:rsidRDefault="008A5DC4" w:rsidP="008A5DC4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8A5DC4" w:rsidRDefault="008A5DC4" w:rsidP="008A5DC4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8A5DC4" w:rsidRDefault="008A5DC4" w:rsidP="008A5DC4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8A5DC4" w:rsidRDefault="008A5DC4" w:rsidP="008A5DC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</w:tbl>
    <w:p w:rsidR="008A5DC4" w:rsidRPr="00DB76C4" w:rsidRDefault="00DB76C4" w:rsidP="008A5DC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contextualSpacing/>
        <w:jc w:val="both"/>
        <w:rPr>
          <w:rStyle w:val="apple-converted-space"/>
          <w:rFonts w:ascii="Arial" w:hAnsi="Arial" w:cs="Arial"/>
          <w:b/>
          <w:sz w:val="20"/>
        </w:rPr>
      </w:pPr>
      <w:r w:rsidRPr="00DB76C4">
        <w:rPr>
          <w:rStyle w:val="apple-converted-space"/>
          <w:rFonts w:ascii="Arial" w:hAnsi="Arial" w:cs="Arial"/>
          <w:b/>
          <w:sz w:val="20"/>
        </w:rPr>
        <w:t xml:space="preserve">*Anexar foto(s) da obra. </w:t>
      </w:r>
    </w:p>
    <w:p w:rsidR="00461888" w:rsidRDefault="00461888" w:rsidP="00461888">
      <w:pPr>
        <w:pStyle w:val="Default"/>
        <w:jc w:val="center"/>
        <w:rPr>
          <w:b/>
          <w:bCs/>
          <w:sz w:val="20"/>
          <w:szCs w:val="20"/>
        </w:rPr>
      </w:pPr>
    </w:p>
    <w:p w:rsidR="00461888" w:rsidRDefault="00461888" w:rsidP="00461888">
      <w:pPr>
        <w:pStyle w:val="Default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____________, _____ de _________ de 2025</w:t>
      </w:r>
    </w:p>
    <w:p w:rsidR="00461888" w:rsidRDefault="00461888" w:rsidP="00461888">
      <w:pPr>
        <w:pStyle w:val="Default"/>
        <w:rPr>
          <w:b/>
          <w:bCs/>
          <w:sz w:val="20"/>
          <w:szCs w:val="20"/>
        </w:rPr>
      </w:pPr>
    </w:p>
    <w:p w:rsidR="00461888" w:rsidRDefault="00712FA6" w:rsidP="00461888">
      <w:pPr>
        <w:pStyle w:val="Default"/>
        <w:rPr>
          <w:b/>
          <w:bCs/>
          <w:sz w:val="20"/>
          <w:szCs w:val="20"/>
        </w:rPr>
      </w:pP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79D148" wp14:editId="075E896E">
                <wp:simplePos x="0" y="0"/>
                <wp:positionH relativeFrom="column">
                  <wp:posOffset>3033064</wp:posOffset>
                </wp:positionH>
                <wp:positionV relativeFrom="paragraph">
                  <wp:posOffset>18415</wp:posOffset>
                </wp:positionV>
                <wp:extent cx="2750820" cy="452755"/>
                <wp:effectExtent l="0" t="0" r="0" b="4445"/>
                <wp:wrapNone/>
                <wp:docPr id="9" name="Caixa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820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697" w:rsidRDefault="00F70697" w:rsidP="00461888">
                            <w:pPr>
                              <w:pStyle w:val="Default"/>
                              <w:pBdr>
                                <w:bottom w:val="single" w:sz="6" w:space="1" w:color="auto" w:shadow="1"/>
                              </w:pBdr>
                              <w:jc w:val="center"/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F70697" w:rsidRDefault="00F70697" w:rsidP="00461888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ASSINATURA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DO(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A) RESPONSÁVEL</w:t>
                            </w:r>
                          </w:p>
                          <w:p w:rsidR="00F70697" w:rsidRDefault="00F70697" w:rsidP="004618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9" o:spid="_x0000_s1028" type="#_x0000_t202" style="position:absolute;margin-left:238.8pt;margin-top:1.45pt;width:216.6pt;height:3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" stroked="f">
                <v:textbox>
                  <w:txbxContent>
                    <w:p w:rsidR="00274442" w:rsidRDefault="00274442" w:rsidP="00461888">
                      <w:pPr>
                        <w:pStyle w:val="Default"/>
                        <w:pBdr>
                          <w:bottom w:val="single" w:sz="6" w:space="1" w:color="auto" w:shadow="1"/>
                        </w:pBdr>
                        <w:jc w:val="center"/>
                        <w:rPr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</w:p>
                    <w:p w:rsidR="00274442" w:rsidRDefault="00274442" w:rsidP="00461888">
                      <w:pPr>
                        <w:pStyle w:val="Default"/>
                        <w:jc w:val="center"/>
                        <w:rPr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ASSINATURA </w:t>
                      </w:r>
                      <w:proofErr w:type="gramStart"/>
                      <w:r>
                        <w:rPr>
                          <w:b/>
                          <w:bCs/>
                          <w:color w:val="auto"/>
                          <w:sz w:val="20"/>
                          <w:szCs w:val="20"/>
                        </w:rPr>
                        <w:t>DO(</w:t>
                      </w:r>
                      <w:proofErr w:type="gramEnd"/>
                      <w:r>
                        <w:rPr>
                          <w:b/>
                          <w:bCs/>
                          <w:color w:val="auto"/>
                          <w:sz w:val="20"/>
                          <w:szCs w:val="20"/>
                        </w:rPr>
                        <w:t>A) RESPONSÁVEL</w:t>
                      </w:r>
                    </w:p>
                    <w:p w:rsidR="00274442" w:rsidRDefault="00274442" w:rsidP="00461888"/>
                  </w:txbxContent>
                </v:textbox>
              </v:shape>
            </w:pict>
          </mc:Fallback>
        </mc:AlternateContent>
      </w:r>
      <w:r>
        <w:rPr>
          <w:noProof/>
          <w:lang w:val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BD0C18" wp14:editId="2C85E39D">
                <wp:simplePos x="0" y="0"/>
                <wp:positionH relativeFrom="column">
                  <wp:posOffset>-158446</wp:posOffset>
                </wp:positionH>
                <wp:positionV relativeFrom="paragraph">
                  <wp:posOffset>62230</wp:posOffset>
                </wp:positionV>
                <wp:extent cx="2750820" cy="452755"/>
                <wp:effectExtent l="0" t="0" r="0" b="4445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820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0697" w:rsidRDefault="00F70697" w:rsidP="00461888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__________________________________</w:t>
                            </w:r>
                          </w:p>
                          <w:p w:rsidR="00F70697" w:rsidRDefault="00F70697" w:rsidP="00461888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ASSINATURA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DO(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A) PROPONENTE</w:t>
                            </w:r>
                          </w:p>
                          <w:p w:rsidR="00F70697" w:rsidRDefault="00F70697" w:rsidP="004618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7" o:spid="_x0000_s1029" type="#_x0000_t202" style="position:absolute;margin-left:-12.5pt;margin-top:4.9pt;width:216.6pt;height:35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" stroked="f">
                <v:textbox>
                  <w:txbxContent>
                    <w:p w:rsidR="00274442" w:rsidRDefault="00274442" w:rsidP="00461888">
                      <w:pPr>
                        <w:pStyle w:val="Default"/>
                        <w:jc w:val="center"/>
                        <w:rPr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auto"/>
                          <w:sz w:val="20"/>
                          <w:szCs w:val="20"/>
                        </w:rPr>
                        <w:t>__________________________________</w:t>
                      </w:r>
                    </w:p>
                    <w:p w:rsidR="00274442" w:rsidRDefault="00274442" w:rsidP="00461888">
                      <w:pPr>
                        <w:pStyle w:val="Default"/>
                        <w:jc w:val="center"/>
                        <w:rPr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ASSINATURA </w:t>
                      </w:r>
                      <w:proofErr w:type="gramStart"/>
                      <w:r>
                        <w:rPr>
                          <w:b/>
                          <w:bCs/>
                          <w:color w:val="auto"/>
                          <w:sz w:val="20"/>
                          <w:szCs w:val="20"/>
                        </w:rPr>
                        <w:t>DO(</w:t>
                      </w:r>
                      <w:proofErr w:type="gramEnd"/>
                      <w:r>
                        <w:rPr>
                          <w:b/>
                          <w:bCs/>
                          <w:color w:val="auto"/>
                          <w:sz w:val="20"/>
                          <w:szCs w:val="20"/>
                        </w:rPr>
                        <w:t>A) PROPONENTE</w:t>
                      </w:r>
                    </w:p>
                    <w:p w:rsidR="00274442" w:rsidRDefault="00274442" w:rsidP="00461888"/>
                  </w:txbxContent>
                </v:textbox>
              </v:shape>
            </w:pict>
          </mc:Fallback>
        </mc:AlternateContent>
      </w:r>
    </w:p>
    <w:p w:rsidR="002B326E" w:rsidRDefault="002B326E" w:rsidP="00461888">
      <w:pPr>
        <w:pStyle w:val="Default"/>
        <w:rPr>
          <w:rStyle w:val="apple-converted-space"/>
          <w:b/>
          <w:bCs/>
          <w:sz w:val="20"/>
          <w:szCs w:val="20"/>
        </w:rPr>
      </w:pPr>
    </w:p>
    <w:p w:rsidR="00500079" w:rsidRDefault="00500079" w:rsidP="00461888">
      <w:pPr>
        <w:pStyle w:val="Default"/>
        <w:rPr>
          <w:rStyle w:val="apple-converted-space"/>
          <w:b/>
          <w:bCs/>
          <w:sz w:val="20"/>
          <w:szCs w:val="20"/>
        </w:rPr>
      </w:pPr>
    </w:p>
    <w:p w:rsidR="00500079" w:rsidRDefault="00500079" w:rsidP="00461888">
      <w:pPr>
        <w:pStyle w:val="Default"/>
        <w:rPr>
          <w:rStyle w:val="apple-converted-space"/>
          <w:b/>
          <w:bCs/>
          <w:sz w:val="20"/>
          <w:szCs w:val="20"/>
        </w:rPr>
      </w:pPr>
    </w:p>
    <w:p w:rsidR="00500079" w:rsidRDefault="00500079" w:rsidP="00461888">
      <w:pPr>
        <w:pStyle w:val="Default"/>
        <w:rPr>
          <w:rStyle w:val="apple-converted-space"/>
          <w:b/>
          <w:bCs/>
          <w:sz w:val="20"/>
          <w:szCs w:val="20"/>
        </w:rPr>
      </w:pPr>
      <w:bookmarkStart w:id="0" w:name="_GoBack"/>
      <w:bookmarkEnd w:id="0"/>
    </w:p>
    <w:sectPr w:rsidR="00500079" w:rsidSect="005111B3">
      <w:headerReference w:type="default" r:id="rId9"/>
      <w:headerReference w:type="first" r:id="rId10"/>
      <w:footerReference w:type="first" r:id="rId11"/>
      <w:pgSz w:w="11900" w:h="16840"/>
      <w:pgMar w:top="1163" w:right="1134" w:bottom="1134" w:left="1701" w:header="0" w:footer="2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697" w:rsidRDefault="00F70697">
      <w:r>
        <w:separator/>
      </w:r>
    </w:p>
  </w:endnote>
  <w:endnote w:type="continuationSeparator" w:id="0">
    <w:p w:rsidR="00F70697" w:rsidRDefault="00F70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697" w:rsidRDefault="00F70697">
    <w:pPr>
      <w:pStyle w:val="Rodap"/>
      <w:tabs>
        <w:tab w:val="clear" w:pos="8504"/>
        <w:tab w:val="right" w:pos="8478"/>
      </w:tabs>
    </w:pPr>
    <w:r>
      <w:rPr>
        <w:noProof/>
        <w:lang w:val="pt-BR"/>
      </w:rPr>
      <w:drawing>
        <wp:inline distT="0" distB="0" distL="0" distR="0" wp14:anchorId="666B6E18" wp14:editId="426B6C14">
          <wp:extent cx="5396230" cy="552124"/>
          <wp:effectExtent l="0" t="0" r="0" b="0"/>
          <wp:docPr id="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230" cy="55212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697" w:rsidRDefault="00F70697">
      <w:r>
        <w:separator/>
      </w:r>
    </w:p>
  </w:footnote>
  <w:footnote w:type="continuationSeparator" w:id="0">
    <w:p w:rsidR="00F70697" w:rsidRDefault="00F70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697" w:rsidRDefault="00F70697">
    <w:pPr>
      <w:pStyle w:val="Cabealho"/>
      <w:tabs>
        <w:tab w:val="clear" w:pos="8504"/>
        <w:tab w:val="right" w:pos="9072"/>
      </w:tabs>
      <w:rPr>
        <w:noProof/>
        <w:lang w:val="pt-BR"/>
      </w:rPr>
    </w:pPr>
    <w:r>
      <w:rPr>
        <w:noProof/>
        <w:lang w:val="pt-BR"/>
      </w:rPr>
      <w:drawing>
        <wp:anchor distT="0" distB="0" distL="0" distR="0" simplePos="0" relativeHeight="251661312" behindDoc="1" locked="0" layoutInCell="1" allowOverlap="1" wp14:anchorId="244B3C51" wp14:editId="7555A765">
          <wp:simplePos x="0" y="0"/>
          <wp:positionH relativeFrom="page">
            <wp:posOffset>524510</wp:posOffset>
          </wp:positionH>
          <wp:positionV relativeFrom="paragraph">
            <wp:posOffset>150495</wp:posOffset>
          </wp:positionV>
          <wp:extent cx="1043940" cy="492125"/>
          <wp:effectExtent l="0" t="0" r="3810" b="3175"/>
          <wp:wrapTight wrapText="bothSides">
            <wp:wrapPolygon edited="0">
              <wp:start x="11431" y="0"/>
              <wp:lineTo x="5518" y="3345"/>
              <wp:lineTo x="0" y="9197"/>
              <wp:lineTo x="0" y="20903"/>
              <wp:lineTo x="788" y="20903"/>
              <wp:lineTo x="21285" y="20903"/>
              <wp:lineTo x="21285" y="1672"/>
              <wp:lineTo x="18526" y="0"/>
              <wp:lineTo x="11431" y="0"/>
            </wp:wrapPolygon>
          </wp:wrapTight>
          <wp:docPr id="6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3940" cy="492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70697" w:rsidRDefault="00F70697">
    <w:pPr>
      <w:pStyle w:val="Cabealho"/>
      <w:tabs>
        <w:tab w:val="clear" w:pos="8504"/>
        <w:tab w:val="right" w:pos="9072"/>
      </w:tabs>
      <w:rPr>
        <w:noProof/>
        <w:lang w:val="pt-BR"/>
      </w:rPr>
    </w:pPr>
  </w:p>
  <w:p w:rsidR="00F70697" w:rsidRDefault="00F70697">
    <w:pPr>
      <w:pStyle w:val="Cabealho"/>
      <w:tabs>
        <w:tab w:val="clear" w:pos="8504"/>
        <w:tab w:val="right" w:pos="9072"/>
      </w:tabs>
      <w:rPr>
        <w:noProof/>
        <w:lang w:val="pt-BR"/>
      </w:rPr>
    </w:pPr>
  </w:p>
  <w:p w:rsidR="00F70697" w:rsidRDefault="00F70697">
    <w:pPr>
      <w:pStyle w:val="Cabealho"/>
      <w:tabs>
        <w:tab w:val="clear" w:pos="8504"/>
        <w:tab w:val="right" w:pos="90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697" w:rsidRDefault="00F70697">
    <w:pPr>
      <w:pStyle w:val="Cabealho"/>
      <w:tabs>
        <w:tab w:val="clear" w:pos="8504"/>
        <w:tab w:val="right" w:pos="8478"/>
      </w:tabs>
    </w:pPr>
  </w:p>
  <w:p w:rsidR="00F70697" w:rsidRDefault="00F70697">
    <w:pPr>
      <w:pStyle w:val="Cabealho"/>
      <w:tabs>
        <w:tab w:val="clear" w:pos="8504"/>
        <w:tab w:val="right" w:pos="8478"/>
      </w:tabs>
    </w:pPr>
  </w:p>
  <w:p w:rsidR="00F70697" w:rsidRDefault="00F70697">
    <w:pPr>
      <w:pStyle w:val="Cabealho"/>
      <w:tabs>
        <w:tab w:val="clear" w:pos="8504"/>
        <w:tab w:val="right" w:pos="8478"/>
      </w:tabs>
    </w:pPr>
    <w:r>
      <w:rPr>
        <w:noProof/>
        <w:lang w:val="pt-BR"/>
      </w:rPr>
      <w:drawing>
        <wp:anchor distT="0" distB="0" distL="0" distR="0" simplePos="0" relativeHeight="251659264" behindDoc="0" locked="0" layoutInCell="1" allowOverlap="1" wp14:anchorId="7203C1D4" wp14:editId="152FD0D6">
          <wp:simplePos x="0" y="0"/>
          <wp:positionH relativeFrom="page">
            <wp:posOffset>523240</wp:posOffset>
          </wp:positionH>
          <wp:positionV relativeFrom="paragraph">
            <wp:posOffset>27112</wp:posOffset>
          </wp:positionV>
          <wp:extent cx="1044511" cy="492125"/>
          <wp:effectExtent l="0" t="0" r="3810" b="3175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4511" cy="492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70697" w:rsidRDefault="00F70697">
    <w:pPr>
      <w:pStyle w:val="Cabealho"/>
      <w:tabs>
        <w:tab w:val="clear" w:pos="8504"/>
        <w:tab w:val="right" w:pos="8478"/>
      </w:tabs>
    </w:pPr>
  </w:p>
  <w:p w:rsidR="00F70697" w:rsidRDefault="00F70697">
    <w:pPr>
      <w:pStyle w:val="Cabealho"/>
      <w:tabs>
        <w:tab w:val="clear" w:pos="8504"/>
        <w:tab w:val="right" w:pos="8478"/>
      </w:tabs>
    </w:pPr>
  </w:p>
  <w:p w:rsidR="00F70697" w:rsidRDefault="00F70697">
    <w:pPr>
      <w:pStyle w:val="Cabealho"/>
      <w:tabs>
        <w:tab w:val="clear" w:pos="8504"/>
        <w:tab w:val="right" w:pos="847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40120"/>
    <w:multiLevelType w:val="multilevel"/>
    <w:tmpl w:val="2EBAFE46"/>
    <w:numStyleLink w:val="Estiloimportado1"/>
  </w:abstractNum>
  <w:abstractNum w:abstractNumId="1">
    <w:nsid w:val="198D7188"/>
    <w:multiLevelType w:val="hybridMultilevel"/>
    <w:tmpl w:val="D0945062"/>
    <w:numStyleLink w:val="Estiloimportado4"/>
  </w:abstractNum>
  <w:abstractNum w:abstractNumId="2">
    <w:nsid w:val="19CC52D9"/>
    <w:multiLevelType w:val="hybridMultilevel"/>
    <w:tmpl w:val="2FD0985A"/>
    <w:styleLink w:val="Estiloimportado3"/>
    <w:lvl w:ilvl="0" w:tplc="1B607EDE">
      <w:start w:val="1"/>
      <w:numFmt w:val="bullet"/>
      <w:lvlText w:val="•"/>
      <w:lvlJc w:val="left"/>
      <w:pPr>
        <w:ind w:left="107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D23B64">
      <w:start w:val="1"/>
      <w:numFmt w:val="bullet"/>
      <w:lvlText w:val="o"/>
      <w:lvlJc w:val="left"/>
      <w:pPr>
        <w:ind w:left="20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05A9260">
      <w:start w:val="1"/>
      <w:numFmt w:val="bullet"/>
      <w:lvlText w:val="▪"/>
      <w:lvlJc w:val="left"/>
      <w:pPr>
        <w:ind w:left="27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8C0F2CC">
      <w:start w:val="1"/>
      <w:numFmt w:val="bullet"/>
      <w:lvlText w:val="•"/>
      <w:lvlJc w:val="left"/>
      <w:pPr>
        <w:ind w:left="34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1009EAA">
      <w:start w:val="1"/>
      <w:numFmt w:val="bullet"/>
      <w:lvlText w:val="o"/>
      <w:lvlJc w:val="left"/>
      <w:pPr>
        <w:ind w:left="41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444E9A6">
      <w:start w:val="1"/>
      <w:numFmt w:val="bullet"/>
      <w:lvlText w:val="▪"/>
      <w:lvlJc w:val="left"/>
      <w:pPr>
        <w:ind w:left="48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8F2E40E">
      <w:start w:val="1"/>
      <w:numFmt w:val="bullet"/>
      <w:lvlText w:val="•"/>
      <w:lvlJc w:val="left"/>
      <w:pPr>
        <w:ind w:left="560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E40CC24">
      <w:start w:val="1"/>
      <w:numFmt w:val="bullet"/>
      <w:lvlText w:val="o"/>
      <w:lvlJc w:val="left"/>
      <w:pPr>
        <w:ind w:left="63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7B6C7E4">
      <w:start w:val="1"/>
      <w:numFmt w:val="bullet"/>
      <w:lvlText w:val="▪"/>
      <w:lvlJc w:val="left"/>
      <w:pPr>
        <w:ind w:left="70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453453F"/>
    <w:multiLevelType w:val="hybridMultilevel"/>
    <w:tmpl w:val="8522DC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12697"/>
    <w:multiLevelType w:val="multilevel"/>
    <w:tmpl w:val="2EBAFE46"/>
    <w:styleLink w:val="Estiloimportado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36DF46DE"/>
    <w:multiLevelType w:val="multilevel"/>
    <w:tmpl w:val="359AC39E"/>
    <w:lvl w:ilvl="0">
      <w:start w:val="6"/>
      <w:numFmt w:val="decimal"/>
      <w:lvlText w:val="%1."/>
      <w:lvlJc w:val="left"/>
      <w:pPr>
        <w:ind w:left="1985"/>
      </w:pPr>
      <w:rPr>
        <w:rFonts w:ascii="Arial" w:eastAsia="Cambria" w:hAnsi="Arial" w:cs="Arial" w:hint="default"/>
        <w:b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813"/>
      </w:pPr>
      <w:rPr>
        <w:rFonts w:ascii="Arial" w:eastAsia="Cambria" w:hAnsi="Arial" w:cs="Arial" w:hint="default"/>
        <w:b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0"/>
      </w:pPr>
      <w:rPr>
        <w:rFonts w:ascii="Arial" w:eastAsia="Cambria" w:hAnsi="Arial" w:cs="Arial" w:hint="default"/>
        <w:b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9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1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3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5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7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9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3EB4258"/>
    <w:multiLevelType w:val="hybridMultilevel"/>
    <w:tmpl w:val="DA6A9D6E"/>
    <w:styleLink w:val="Estiloimportado2"/>
    <w:lvl w:ilvl="0" w:tplc="04B4CE0E">
      <w:start w:val="1"/>
      <w:numFmt w:val="bullet"/>
      <w:lvlText w:val="•"/>
      <w:lvlJc w:val="left"/>
      <w:pPr>
        <w:tabs>
          <w:tab w:val="num" w:pos="1416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62674C">
      <w:start w:val="1"/>
      <w:numFmt w:val="bullet"/>
      <w:lvlText w:val="o"/>
      <w:lvlJc w:val="left"/>
      <w:pPr>
        <w:tabs>
          <w:tab w:val="num" w:pos="2124"/>
        </w:tabs>
        <w:ind w:left="214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0CB526">
      <w:start w:val="1"/>
      <w:numFmt w:val="bullet"/>
      <w:lvlText w:val="▪"/>
      <w:lvlJc w:val="left"/>
      <w:pPr>
        <w:tabs>
          <w:tab w:val="num" w:pos="2832"/>
        </w:tabs>
        <w:ind w:left="285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70DE12">
      <w:start w:val="1"/>
      <w:numFmt w:val="bullet"/>
      <w:lvlText w:val="•"/>
      <w:lvlJc w:val="left"/>
      <w:pPr>
        <w:tabs>
          <w:tab w:val="num" w:pos="3540"/>
        </w:tabs>
        <w:ind w:left="356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6225F2">
      <w:start w:val="1"/>
      <w:numFmt w:val="bullet"/>
      <w:lvlText w:val="o"/>
      <w:lvlJc w:val="left"/>
      <w:pPr>
        <w:tabs>
          <w:tab w:val="num" w:pos="4248"/>
        </w:tabs>
        <w:ind w:left="427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F484CA">
      <w:start w:val="1"/>
      <w:numFmt w:val="bullet"/>
      <w:lvlText w:val="▪"/>
      <w:lvlJc w:val="left"/>
      <w:pPr>
        <w:tabs>
          <w:tab w:val="num" w:pos="4956"/>
        </w:tabs>
        <w:ind w:left="498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46E68A">
      <w:start w:val="1"/>
      <w:numFmt w:val="bullet"/>
      <w:lvlText w:val="•"/>
      <w:lvlJc w:val="left"/>
      <w:pPr>
        <w:tabs>
          <w:tab w:val="num" w:pos="5664"/>
        </w:tabs>
        <w:ind w:left="568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A6FE2A">
      <w:start w:val="1"/>
      <w:numFmt w:val="bullet"/>
      <w:lvlText w:val="o"/>
      <w:lvlJc w:val="left"/>
      <w:pPr>
        <w:tabs>
          <w:tab w:val="num" w:pos="6372"/>
        </w:tabs>
        <w:ind w:left="639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1C33EE">
      <w:start w:val="1"/>
      <w:numFmt w:val="bullet"/>
      <w:lvlText w:val="▪"/>
      <w:lvlJc w:val="left"/>
      <w:pPr>
        <w:tabs>
          <w:tab w:val="num" w:pos="7080"/>
        </w:tabs>
        <w:ind w:left="710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46130C21"/>
    <w:multiLevelType w:val="multilevel"/>
    <w:tmpl w:val="33C6857E"/>
    <w:lvl w:ilvl="0">
      <w:start w:val="5"/>
      <w:numFmt w:val="decimal"/>
      <w:lvlText w:val="%1."/>
      <w:lvlJc w:val="left"/>
      <w:pPr>
        <w:ind w:left="5671"/>
      </w:pPr>
      <w:rPr>
        <w:rFonts w:ascii="Arial" w:eastAsia="Cambria" w:hAnsi="Arial" w:cs="Arial" w:hint="default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93"/>
      </w:pPr>
      <w:rPr>
        <w:rFonts w:ascii="Arial" w:eastAsia="Cambria" w:hAnsi="Arial" w:cs="Arial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6502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7222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7942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8662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9382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10102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10822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83D075D"/>
    <w:multiLevelType w:val="hybridMultilevel"/>
    <w:tmpl w:val="2FD0985A"/>
    <w:numStyleLink w:val="Estiloimportado3"/>
  </w:abstractNum>
  <w:abstractNum w:abstractNumId="9">
    <w:nsid w:val="493F38EE"/>
    <w:multiLevelType w:val="hybridMultilevel"/>
    <w:tmpl w:val="2ABCF950"/>
    <w:lvl w:ilvl="0" w:tplc="B71C35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6E42A2"/>
    <w:multiLevelType w:val="multilevel"/>
    <w:tmpl w:val="D99858CA"/>
    <w:lvl w:ilvl="0">
      <w:start w:val="5"/>
      <w:numFmt w:val="decimal"/>
      <w:lvlText w:val="%1"/>
      <w:lvlJc w:val="left"/>
      <w:pPr>
        <w:ind w:left="360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418"/>
      </w:pPr>
      <w:rPr>
        <w:rFonts w:ascii="Arial" w:eastAsia="Cambria" w:hAnsi="Arial" w:cs="Arial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9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1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3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5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7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9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1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187463B"/>
    <w:multiLevelType w:val="hybridMultilevel"/>
    <w:tmpl w:val="B3763BCE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83508AD"/>
    <w:multiLevelType w:val="hybridMultilevel"/>
    <w:tmpl w:val="343671A4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F8A3DD5"/>
    <w:multiLevelType w:val="hybridMultilevel"/>
    <w:tmpl w:val="D0945062"/>
    <w:styleLink w:val="Estiloimportado4"/>
    <w:lvl w:ilvl="0" w:tplc="3E1C0ADA">
      <w:start w:val="1"/>
      <w:numFmt w:val="bullet"/>
      <w:lvlText w:val="•"/>
      <w:lvlJc w:val="left"/>
      <w:pPr>
        <w:ind w:left="12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4853E4">
      <w:start w:val="1"/>
      <w:numFmt w:val="bullet"/>
      <w:lvlText w:val="o"/>
      <w:lvlJc w:val="left"/>
      <w:pPr>
        <w:ind w:left="20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7076B2">
      <w:start w:val="1"/>
      <w:numFmt w:val="bullet"/>
      <w:lvlText w:val="▪"/>
      <w:lvlJc w:val="left"/>
      <w:pPr>
        <w:ind w:left="27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824634">
      <w:start w:val="1"/>
      <w:numFmt w:val="bullet"/>
      <w:lvlText w:val="•"/>
      <w:lvlJc w:val="left"/>
      <w:pPr>
        <w:ind w:left="34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9E9682">
      <w:start w:val="1"/>
      <w:numFmt w:val="bullet"/>
      <w:lvlText w:val="o"/>
      <w:lvlJc w:val="left"/>
      <w:pPr>
        <w:ind w:left="41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36BF2E">
      <w:start w:val="1"/>
      <w:numFmt w:val="bullet"/>
      <w:lvlText w:val="▪"/>
      <w:lvlJc w:val="left"/>
      <w:pPr>
        <w:ind w:left="48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DABBB2">
      <w:start w:val="1"/>
      <w:numFmt w:val="bullet"/>
      <w:lvlText w:val="•"/>
      <w:lvlJc w:val="left"/>
      <w:pPr>
        <w:ind w:left="560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D26E2A">
      <w:start w:val="1"/>
      <w:numFmt w:val="bullet"/>
      <w:lvlText w:val="o"/>
      <w:lvlJc w:val="left"/>
      <w:pPr>
        <w:ind w:left="63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862D8C">
      <w:start w:val="1"/>
      <w:numFmt w:val="bullet"/>
      <w:lvlText w:val="▪"/>
      <w:lvlJc w:val="left"/>
      <w:pPr>
        <w:ind w:left="70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74E07C93"/>
    <w:multiLevelType w:val="hybridMultilevel"/>
    <w:tmpl w:val="DA6A9D6E"/>
    <w:numStyleLink w:val="Estiloimportado2"/>
  </w:abstractNum>
  <w:num w:numId="1">
    <w:abstractNumId w:val="4"/>
  </w:num>
  <w:num w:numId="2">
    <w:abstractNumId w:val="0"/>
  </w:num>
  <w:num w:numId="3">
    <w:abstractNumId w:val="0"/>
    <w:lvlOverride w:ilvl="0">
      <w:startOverride w:val="6"/>
    </w:lvlOverride>
  </w:num>
  <w:num w:numId="4">
    <w:abstractNumId w:val="6"/>
  </w:num>
  <w:num w:numId="5">
    <w:abstractNumId w:val="14"/>
  </w:num>
  <w:num w:numId="6">
    <w:abstractNumId w:val="2"/>
  </w:num>
  <w:num w:numId="7">
    <w:abstractNumId w:val="8"/>
  </w:num>
  <w:num w:numId="8">
    <w:abstractNumId w:val="13"/>
  </w:num>
  <w:num w:numId="9">
    <w:abstractNumId w:val="1"/>
  </w:num>
  <w:num w:numId="10">
    <w:abstractNumId w:val="0"/>
    <w:lvlOverride w:ilvl="0">
      <w:startOverride w:val="8"/>
    </w:lvlOverride>
  </w:num>
  <w:num w:numId="11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708"/>
          </w:tabs>
          <w:ind w:left="958" w:hanging="5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08"/>
          </w:tabs>
          <w:ind w:left="958" w:hanging="5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08"/>
          </w:tabs>
          <w:ind w:left="958" w:hanging="5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08"/>
          </w:tabs>
          <w:ind w:left="958" w:hanging="5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708"/>
          </w:tabs>
          <w:ind w:left="958" w:hanging="5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708"/>
          </w:tabs>
          <w:ind w:left="958" w:hanging="5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708"/>
          </w:tabs>
          <w:ind w:left="958" w:hanging="5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708"/>
          </w:tabs>
          <w:ind w:left="958" w:hanging="5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08"/>
          </w:tabs>
          <w:ind w:left="958" w:hanging="5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0"/>
  </w:num>
  <w:num w:numId="13">
    <w:abstractNumId w:val="0"/>
    <w:lvlOverride w:ilvl="0">
      <w:startOverride w:val="9"/>
    </w:lvlOverride>
  </w:num>
  <w:num w:numId="14">
    <w:abstractNumId w:val="12"/>
  </w:num>
  <w:num w:numId="15">
    <w:abstractNumId w:val="11"/>
  </w:num>
  <w:num w:numId="16">
    <w:abstractNumId w:val="3"/>
  </w:num>
  <w:num w:numId="17">
    <w:abstractNumId w:val="7"/>
  </w:num>
  <w:num w:numId="18">
    <w:abstractNumId w:val="10"/>
  </w:num>
  <w:num w:numId="19">
    <w:abstractNumId w:val="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C105A"/>
    <w:rsid w:val="00002090"/>
    <w:rsid w:val="00006C73"/>
    <w:rsid w:val="000075A1"/>
    <w:rsid w:val="00035567"/>
    <w:rsid w:val="00037C24"/>
    <w:rsid w:val="00045C36"/>
    <w:rsid w:val="000649DF"/>
    <w:rsid w:val="0007173B"/>
    <w:rsid w:val="00071D48"/>
    <w:rsid w:val="00074810"/>
    <w:rsid w:val="00075FE7"/>
    <w:rsid w:val="00081B8D"/>
    <w:rsid w:val="00087646"/>
    <w:rsid w:val="00094066"/>
    <w:rsid w:val="000943AA"/>
    <w:rsid w:val="000A26F4"/>
    <w:rsid w:val="000B406D"/>
    <w:rsid w:val="000B6942"/>
    <w:rsid w:val="000C7425"/>
    <w:rsid w:val="000D2921"/>
    <w:rsid w:val="000D7104"/>
    <w:rsid w:val="000D78F9"/>
    <w:rsid w:val="000E151C"/>
    <w:rsid w:val="000E4103"/>
    <w:rsid w:val="000E450B"/>
    <w:rsid w:val="000F36F3"/>
    <w:rsid w:val="000F40E3"/>
    <w:rsid w:val="00103A6E"/>
    <w:rsid w:val="00113660"/>
    <w:rsid w:val="0013773C"/>
    <w:rsid w:val="001477B3"/>
    <w:rsid w:val="001543E3"/>
    <w:rsid w:val="00157DFE"/>
    <w:rsid w:val="00171943"/>
    <w:rsid w:val="001A53AD"/>
    <w:rsid w:val="001B1630"/>
    <w:rsid w:val="001B79C0"/>
    <w:rsid w:val="001D7B30"/>
    <w:rsid w:val="001E2325"/>
    <w:rsid w:val="001F4505"/>
    <w:rsid w:val="001F7FA5"/>
    <w:rsid w:val="002079E0"/>
    <w:rsid w:val="002207F1"/>
    <w:rsid w:val="00221B4D"/>
    <w:rsid w:val="00222A29"/>
    <w:rsid w:val="002262B3"/>
    <w:rsid w:val="00227FB6"/>
    <w:rsid w:val="00245934"/>
    <w:rsid w:val="0025166C"/>
    <w:rsid w:val="00255655"/>
    <w:rsid w:val="00262C17"/>
    <w:rsid w:val="00270427"/>
    <w:rsid w:val="002721C1"/>
    <w:rsid w:val="00274442"/>
    <w:rsid w:val="00292503"/>
    <w:rsid w:val="00294A2C"/>
    <w:rsid w:val="002952E7"/>
    <w:rsid w:val="002966D3"/>
    <w:rsid w:val="002A294B"/>
    <w:rsid w:val="002A659B"/>
    <w:rsid w:val="002B326E"/>
    <w:rsid w:val="002B39E6"/>
    <w:rsid w:val="002B3C3D"/>
    <w:rsid w:val="002C5703"/>
    <w:rsid w:val="002D2073"/>
    <w:rsid w:val="002D4706"/>
    <w:rsid w:val="002E1B01"/>
    <w:rsid w:val="002F11CB"/>
    <w:rsid w:val="002F52AD"/>
    <w:rsid w:val="003005A3"/>
    <w:rsid w:val="0030130C"/>
    <w:rsid w:val="00312C1E"/>
    <w:rsid w:val="00321855"/>
    <w:rsid w:val="00323647"/>
    <w:rsid w:val="00326B91"/>
    <w:rsid w:val="00331729"/>
    <w:rsid w:val="003321EB"/>
    <w:rsid w:val="0033592A"/>
    <w:rsid w:val="00336E2F"/>
    <w:rsid w:val="003473BB"/>
    <w:rsid w:val="003613EE"/>
    <w:rsid w:val="003621A5"/>
    <w:rsid w:val="00380DB9"/>
    <w:rsid w:val="00393BCB"/>
    <w:rsid w:val="003A6F91"/>
    <w:rsid w:val="003B0E57"/>
    <w:rsid w:val="003B643F"/>
    <w:rsid w:val="003C3399"/>
    <w:rsid w:val="003D01E8"/>
    <w:rsid w:val="003D0E62"/>
    <w:rsid w:val="003D3F3B"/>
    <w:rsid w:val="003E2EF1"/>
    <w:rsid w:val="003E660A"/>
    <w:rsid w:val="003E6E82"/>
    <w:rsid w:val="003E7762"/>
    <w:rsid w:val="00400A8E"/>
    <w:rsid w:val="00400CC9"/>
    <w:rsid w:val="00412D4E"/>
    <w:rsid w:val="00415BB4"/>
    <w:rsid w:val="00422D03"/>
    <w:rsid w:val="00430FC4"/>
    <w:rsid w:val="00430FC8"/>
    <w:rsid w:val="00444932"/>
    <w:rsid w:val="00445210"/>
    <w:rsid w:val="00450641"/>
    <w:rsid w:val="004550CD"/>
    <w:rsid w:val="00460AF8"/>
    <w:rsid w:val="00461888"/>
    <w:rsid w:val="00464012"/>
    <w:rsid w:val="00491B49"/>
    <w:rsid w:val="00492B1A"/>
    <w:rsid w:val="00492EC9"/>
    <w:rsid w:val="00493328"/>
    <w:rsid w:val="004A315E"/>
    <w:rsid w:val="004B0BF3"/>
    <w:rsid w:val="004B2E06"/>
    <w:rsid w:val="004B3502"/>
    <w:rsid w:val="004B3846"/>
    <w:rsid w:val="004B5080"/>
    <w:rsid w:val="004B66FC"/>
    <w:rsid w:val="004C089C"/>
    <w:rsid w:val="004C105A"/>
    <w:rsid w:val="004D78D5"/>
    <w:rsid w:val="004E16E4"/>
    <w:rsid w:val="004E2D63"/>
    <w:rsid w:val="004E524A"/>
    <w:rsid w:val="004E5D48"/>
    <w:rsid w:val="00500079"/>
    <w:rsid w:val="0050211A"/>
    <w:rsid w:val="00503FB0"/>
    <w:rsid w:val="00506F37"/>
    <w:rsid w:val="00511036"/>
    <w:rsid w:val="005111B3"/>
    <w:rsid w:val="005112D6"/>
    <w:rsid w:val="00512D1E"/>
    <w:rsid w:val="005156CE"/>
    <w:rsid w:val="005177A7"/>
    <w:rsid w:val="00517814"/>
    <w:rsid w:val="0052183A"/>
    <w:rsid w:val="0052360E"/>
    <w:rsid w:val="00527BEB"/>
    <w:rsid w:val="00547EE8"/>
    <w:rsid w:val="005574FC"/>
    <w:rsid w:val="0056151A"/>
    <w:rsid w:val="0056476A"/>
    <w:rsid w:val="00575176"/>
    <w:rsid w:val="00576CA1"/>
    <w:rsid w:val="005A310E"/>
    <w:rsid w:val="005A55B2"/>
    <w:rsid w:val="005B33CF"/>
    <w:rsid w:val="005D1DD7"/>
    <w:rsid w:val="005D2760"/>
    <w:rsid w:val="005D5F2B"/>
    <w:rsid w:val="005E4CBD"/>
    <w:rsid w:val="005F186E"/>
    <w:rsid w:val="00603187"/>
    <w:rsid w:val="00603E63"/>
    <w:rsid w:val="00606546"/>
    <w:rsid w:val="006136E3"/>
    <w:rsid w:val="00615ED8"/>
    <w:rsid w:val="00616323"/>
    <w:rsid w:val="006167B3"/>
    <w:rsid w:val="0062166A"/>
    <w:rsid w:val="00633A7F"/>
    <w:rsid w:val="006343DD"/>
    <w:rsid w:val="00634FC2"/>
    <w:rsid w:val="006552D3"/>
    <w:rsid w:val="00661E69"/>
    <w:rsid w:val="00666364"/>
    <w:rsid w:val="00667A36"/>
    <w:rsid w:val="0067389E"/>
    <w:rsid w:val="006742DF"/>
    <w:rsid w:val="00675C29"/>
    <w:rsid w:val="0068724F"/>
    <w:rsid w:val="0069416A"/>
    <w:rsid w:val="006B30FC"/>
    <w:rsid w:val="006B46B1"/>
    <w:rsid w:val="006B64FB"/>
    <w:rsid w:val="006B7863"/>
    <w:rsid w:val="006C0DA8"/>
    <w:rsid w:val="006C1A23"/>
    <w:rsid w:val="006C5504"/>
    <w:rsid w:val="006D2185"/>
    <w:rsid w:val="006D6613"/>
    <w:rsid w:val="006F1E07"/>
    <w:rsid w:val="00700C16"/>
    <w:rsid w:val="00701D39"/>
    <w:rsid w:val="007049D7"/>
    <w:rsid w:val="00712FA6"/>
    <w:rsid w:val="00721329"/>
    <w:rsid w:val="00730D85"/>
    <w:rsid w:val="007348CA"/>
    <w:rsid w:val="00735827"/>
    <w:rsid w:val="00736E18"/>
    <w:rsid w:val="00746823"/>
    <w:rsid w:val="00751264"/>
    <w:rsid w:val="007530A1"/>
    <w:rsid w:val="0076423E"/>
    <w:rsid w:val="00770F09"/>
    <w:rsid w:val="00772C64"/>
    <w:rsid w:val="007737B4"/>
    <w:rsid w:val="00773B5F"/>
    <w:rsid w:val="0079386A"/>
    <w:rsid w:val="00793E1C"/>
    <w:rsid w:val="007A42AE"/>
    <w:rsid w:val="007B2C5C"/>
    <w:rsid w:val="007B3501"/>
    <w:rsid w:val="007B36E1"/>
    <w:rsid w:val="007B4104"/>
    <w:rsid w:val="007C14AA"/>
    <w:rsid w:val="007C2B3A"/>
    <w:rsid w:val="007C3624"/>
    <w:rsid w:val="007D1B95"/>
    <w:rsid w:val="007D2E01"/>
    <w:rsid w:val="007D5D71"/>
    <w:rsid w:val="007E007D"/>
    <w:rsid w:val="007F6D03"/>
    <w:rsid w:val="00804BFA"/>
    <w:rsid w:val="00812F65"/>
    <w:rsid w:val="00814A07"/>
    <w:rsid w:val="008269B7"/>
    <w:rsid w:val="0083253E"/>
    <w:rsid w:val="00837451"/>
    <w:rsid w:val="00841328"/>
    <w:rsid w:val="008444D4"/>
    <w:rsid w:val="00844588"/>
    <w:rsid w:val="00844A90"/>
    <w:rsid w:val="00854263"/>
    <w:rsid w:val="00860BE2"/>
    <w:rsid w:val="008618D2"/>
    <w:rsid w:val="00870236"/>
    <w:rsid w:val="00871AD9"/>
    <w:rsid w:val="00872FE3"/>
    <w:rsid w:val="00883BBC"/>
    <w:rsid w:val="008842D9"/>
    <w:rsid w:val="008848F5"/>
    <w:rsid w:val="00893E5D"/>
    <w:rsid w:val="00896399"/>
    <w:rsid w:val="008A27BE"/>
    <w:rsid w:val="008A5831"/>
    <w:rsid w:val="008A5DC4"/>
    <w:rsid w:val="008A69AC"/>
    <w:rsid w:val="008B0EC9"/>
    <w:rsid w:val="008B42A3"/>
    <w:rsid w:val="008B5C83"/>
    <w:rsid w:val="008C33BB"/>
    <w:rsid w:val="008D07D6"/>
    <w:rsid w:val="008D6B28"/>
    <w:rsid w:val="008D6F56"/>
    <w:rsid w:val="008E2122"/>
    <w:rsid w:val="008E6A44"/>
    <w:rsid w:val="008F0DB1"/>
    <w:rsid w:val="008F12A1"/>
    <w:rsid w:val="008F13E6"/>
    <w:rsid w:val="00912AFD"/>
    <w:rsid w:val="009162BC"/>
    <w:rsid w:val="009203AC"/>
    <w:rsid w:val="0092214B"/>
    <w:rsid w:val="009315D0"/>
    <w:rsid w:val="00933FC7"/>
    <w:rsid w:val="009354F6"/>
    <w:rsid w:val="00951189"/>
    <w:rsid w:val="009543FD"/>
    <w:rsid w:val="009555C4"/>
    <w:rsid w:val="00960FD7"/>
    <w:rsid w:val="0096692C"/>
    <w:rsid w:val="009703EB"/>
    <w:rsid w:val="00980DEB"/>
    <w:rsid w:val="00981515"/>
    <w:rsid w:val="009839F4"/>
    <w:rsid w:val="00984815"/>
    <w:rsid w:val="0098600F"/>
    <w:rsid w:val="009872DC"/>
    <w:rsid w:val="009876F7"/>
    <w:rsid w:val="009D769B"/>
    <w:rsid w:val="009E7290"/>
    <w:rsid w:val="009F08B6"/>
    <w:rsid w:val="009F5A57"/>
    <w:rsid w:val="009F75E7"/>
    <w:rsid w:val="00A027B2"/>
    <w:rsid w:val="00A0561C"/>
    <w:rsid w:val="00A0624E"/>
    <w:rsid w:val="00A15F56"/>
    <w:rsid w:val="00A246C2"/>
    <w:rsid w:val="00A251D9"/>
    <w:rsid w:val="00A320DF"/>
    <w:rsid w:val="00A34BAE"/>
    <w:rsid w:val="00A35D07"/>
    <w:rsid w:val="00A35E06"/>
    <w:rsid w:val="00A52CBF"/>
    <w:rsid w:val="00A551C5"/>
    <w:rsid w:val="00A5655E"/>
    <w:rsid w:val="00A61693"/>
    <w:rsid w:val="00A65742"/>
    <w:rsid w:val="00A77991"/>
    <w:rsid w:val="00A81EAC"/>
    <w:rsid w:val="00A85EED"/>
    <w:rsid w:val="00A92064"/>
    <w:rsid w:val="00A929ED"/>
    <w:rsid w:val="00A93EA7"/>
    <w:rsid w:val="00A942DC"/>
    <w:rsid w:val="00AA3B6C"/>
    <w:rsid w:val="00AA4938"/>
    <w:rsid w:val="00AB35B9"/>
    <w:rsid w:val="00AF3A43"/>
    <w:rsid w:val="00B0461E"/>
    <w:rsid w:val="00B070AB"/>
    <w:rsid w:val="00B177C9"/>
    <w:rsid w:val="00B20702"/>
    <w:rsid w:val="00B20DE2"/>
    <w:rsid w:val="00B20F55"/>
    <w:rsid w:val="00B26CC2"/>
    <w:rsid w:val="00B35151"/>
    <w:rsid w:val="00B4216C"/>
    <w:rsid w:val="00B52813"/>
    <w:rsid w:val="00B54247"/>
    <w:rsid w:val="00B55858"/>
    <w:rsid w:val="00B55B17"/>
    <w:rsid w:val="00B62388"/>
    <w:rsid w:val="00B650E1"/>
    <w:rsid w:val="00B702DA"/>
    <w:rsid w:val="00B7483F"/>
    <w:rsid w:val="00B868C1"/>
    <w:rsid w:val="00B902CD"/>
    <w:rsid w:val="00BA68A0"/>
    <w:rsid w:val="00BB5C45"/>
    <w:rsid w:val="00BC5C08"/>
    <w:rsid w:val="00BC7E37"/>
    <w:rsid w:val="00BE2FBB"/>
    <w:rsid w:val="00BE317D"/>
    <w:rsid w:val="00BF28F9"/>
    <w:rsid w:val="00BF4484"/>
    <w:rsid w:val="00C1099A"/>
    <w:rsid w:val="00C20041"/>
    <w:rsid w:val="00C33846"/>
    <w:rsid w:val="00C35710"/>
    <w:rsid w:val="00C42E6B"/>
    <w:rsid w:val="00C5027A"/>
    <w:rsid w:val="00C50BAF"/>
    <w:rsid w:val="00C75D0F"/>
    <w:rsid w:val="00C8204D"/>
    <w:rsid w:val="00C841CE"/>
    <w:rsid w:val="00C85308"/>
    <w:rsid w:val="00C8575F"/>
    <w:rsid w:val="00C916D2"/>
    <w:rsid w:val="00C970A2"/>
    <w:rsid w:val="00CA4038"/>
    <w:rsid w:val="00CB3580"/>
    <w:rsid w:val="00CB3909"/>
    <w:rsid w:val="00CC2A7F"/>
    <w:rsid w:val="00CC4826"/>
    <w:rsid w:val="00CC6D5F"/>
    <w:rsid w:val="00CD0BCD"/>
    <w:rsid w:val="00CD3DB6"/>
    <w:rsid w:val="00CD4C8B"/>
    <w:rsid w:val="00CE33EB"/>
    <w:rsid w:val="00CE4099"/>
    <w:rsid w:val="00CE4171"/>
    <w:rsid w:val="00CE41C2"/>
    <w:rsid w:val="00CF7798"/>
    <w:rsid w:val="00D07C8F"/>
    <w:rsid w:val="00D26827"/>
    <w:rsid w:val="00D32BDE"/>
    <w:rsid w:val="00D42BFD"/>
    <w:rsid w:val="00D432DC"/>
    <w:rsid w:val="00D4336B"/>
    <w:rsid w:val="00D4730B"/>
    <w:rsid w:val="00D5265E"/>
    <w:rsid w:val="00D530A3"/>
    <w:rsid w:val="00D617A1"/>
    <w:rsid w:val="00D73EAE"/>
    <w:rsid w:val="00D81A79"/>
    <w:rsid w:val="00D81C97"/>
    <w:rsid w:val="00D823F6"/>
    <w:rsid w:val="00D82DD6"/>
    <w:rsid w:val="00D8532D"/>
    <w:rsid w:val="00D85950"/>
    <w:rsid w:val="00DA2185"/>
    <w:rsid w:val="00DA7B6C"/>
    <w:rsid w:val="00DB76C4"/>
    <w:rsid w:val="00DC29E2"/>
    <w:rsid w:val="00DD1A37"/>
    <w:rsid w:val="00DD2B6C"/>
    <w:rsid w:val="00DD2ED1"/>
    <w:rsid w:val="00DD5857"/>
    <w:rsid w:val="00DD76E2"/>
    <w:rsid w:val="00DE4E38"/>
    <w:rsid w:val="00DE7AC4"/>
    <w:rsid w:val="00E05269"/>
    <w:rsid w:val="00E215B9"/>
    <w:rsid w:val="00E45F18"/>
    <w:rsid w:val="00E51856"/>
    <w:rsid w:val="00E55BEF"/>
    <w:rsid w:val="00E5629D"/>
    <w:rsid w:val="00E60FCA"/>
    <w:rsid w:val="00E65E52"/>
    <w:rsid w:val="00E716B6"/>
    <w:rsid w:val="00E721DE"/>
    <w:rsid w:val="00E826D5"/>
    <w:rsid w:val="00E975AF"/>
    <w:rsid w:val="00EA62EA"/>
    <w:rsid w:val="00EB3E44"/>
    <w:rsid w:val="00EC6286"/>
    <w:rsid w:val="00EC706E"/>
    <w:rsid w:val="00ED0850"/>
    <w:rsid w:val="00EF1F59"/>
    <w:rsid w:val="00F211AD"/>
    <w:rsid w:val="00F2660B"/>
    <w:rsid w:val="00F27F7A"/>
    <w:rsid w:val="00F32CF5"/>
    <w:rsid w:val="00F35D98"/>
    <w:rsid w:val="00F40691"/>
    <w:rsid w:val="00F61FF0"/>
    <w:rsid w:val="00F623A3"/>
    <w:rsid w:val="00F62912"/>
    <w:rsid w:val="00F70697"/>
    <w:rsid w:val="00F835FD"/>
    <w:rsid w:val="00F83CA8"/>
    <w:rsid w:val="00F93536"/>
    <w:rsid w:val="00FA5BB7"/>
    <w:rsid w:val="00FA6983"/>
    <w:rsid w:val="00FA6E0D"/>
    <w:rsid w:val="00FB1823"/>
    <w:rsid w:val="00FB6CDE"/>
    <w:rsid w:val="00FD0E9C"/>
    <w:rsid w:val="00FE4D53"/>
    <w:rsid w:val="00FF3EBF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B5C83"/>
    <w:rPr>
      <w:rFonts w:cs="Arial Unicode MS"/>
      <w:color w:val="000000"/>
      <w:sz w:val="24"/>
      <w:szCs w:val="24"/>
      <w:u w:color="000000"/>
      <w:lang w:val="pt-PT"/>
    </w:rPr>
  </w:style>
  <w:style w:type="paragraph" w:styleId="Ttulo1">
    <w:name w:val="heading 1"/>
    <w:next w:val="Normal"/>
    <w:link w:val="Ttulo1Char"/>
    <w:pPr>
      <w:keepNext/>
      <w:widowControl w:val="0"/>
      <w:spacing w:before="120" w:after="120" w:line="360" w:lineRule="auto"/>
      <w:jc w:val="center"/>
      <w:outlineLvl w:val="0"/>
    </w:pPr>
    <w:rPr>
      <w:rFonts w:ascii="Arial" w:hAnsi="Arial" w:cs="Arial Unicode MS"/>
      <w:b/>
      <w:bCs/>
      <w:color w:val="000000"/>
      <w:sz w:val="24"/>
      <w:szCs w:val="24"/>
      <w:u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Rodap">
    <w:name w:val="footer"/>
    <w:pPr>
      <w:tabs>
        <w:tab w:val="center" w:pos="4252"/>
        <w:tab w:val="right" w:pos="8504"/>
      </w:tabs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styleId="SemEspaamento">
    <w:name w:val="No Spacing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rPr>
      <w:lang w:val="pt-PT"/>
    </w:rPr>
  </w:style>
  <w:style w:type="paragraph" w:styleId="PargrafodaLista">
    <w:name w:val="List Paragraph"/>
    <w:uiPriority w:val="1"/>
    <w:qFormat/>
    <w:pPr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Recuodecorpodetexto">
    <w:name w:val="Body Text Indent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="360" w:lineRule="auto"/>
      <w:ind w:firstLine="1077"/>
      <w:jc w:val="both"/>
    </w:pPr>
    <w:rPr>
      <w:rFonts w:ascii="Arial" w:eastAsia="Arial" w:hAnsi="Arial" w:cs="Arial"/>
      <w:color w:val="000000"/>
      <w:sz w:val="24"/>
      <w:szCs w:val="24"/>
      <w:u w:color="000000"/>
      <w:lang w:val="pt-PT"/>
    </w:rPr>
  </w:style>
  <w:style w:type="numbering" w:customStyle="1" w:styleId="Estiloimportado2">
    <w:name w:val="Estilo importado 2"/>
    <w:pPr>
      <w:numPr>
        <w:numId w:val="4"/>
      </w:numPr>
    </w:pPr>
  </w:style>
  <w:style w:type="numbering" w:customStyle="1" w:styleId="Estiloimportado3">
    <w:name w:val="Estilo importado 3"/>
    <w:pPr>
      <w:numPr>
        <w:numId w:val="6"/>
      </w:numPr>
    </w:pPr>
  </w:style>
  <w:style w:type="numbering" w:customStyle="1" w:styleId="Estiloimportado4">
    <w:name w:val="Estilo importado 4"/>
    <w:pPr>
      <w:numPr>
        <w:numId w:val="8"/>
      </w:numPr>
    </w:pPr>
  </w:style>
  <w:style w:type="paragraph" w:customStyle="1" w:styleId="Default">
    <w:name w:val="Default"/>
    <w:rPr>
      <w:rFonts w:ascii="Arial" w:hAnsi="Arial" w:cs="Arial Unicode MS"/>
      <w:color w:val="000000"/>
      <w:sz w:val="24"/>
      <w:szCs w:val="24"/>
      <w:u w:color="00000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103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1036"/>
    <w:rPr>
      <w:rFonts w:ascii="Tahoma" w:hAnsi="Tahoma" w:cs="Tahoma"/>
      <w:color w:val="000000"/>
      <w:sz w:val="16"/>
      <w:szCs w:val="16"/>
      <w:u w:color="000000"/>
      <w:lang w:val="pt-PT"/>
    </w:rPr>
  </w:style>
  <w:style w:type="table" w:styleId="Tabelacomgrade">
    <w:name w:val="Table Grid"/>
    <w:basedOn w:val="Tabelanormal"/>
    <w:uiPriority w:val="59"/>
    <w:rsid w:val="00037C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666364"/>
    <w:rPr>
      <w:rFonts w:ascii="Arial" w:hAnsi="Arial" w:cs="Arial Unicode MS"/>
      <w:b/>
      <w:bCs/>
      <w:color w:val="000000"/>
      <w:sz w:val="24"/>
      <w:szCs w:val="24"/>
      <w:u w:color="000000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7348C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8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8CA"/>
    <w:rPr>
      <w:rFonts w:cs="Arial Unicode MS"/>
      <w:color w:val="000000"/>
      <w:u w:color="00000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8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8CA"/>
    <w:rPr>
      <w:rFonts w:cs="Arial Unicode MS"/>
      <w:b/>
      <w:bCs/>
      <w:color w:val="000000"/>
      <w:u w:color="000000"/>
      <w:lang w:val="pt-PT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167B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167B3"/>
    <w:rPr>
      <w:rFonts w:cs="Arial Unicode MS"/>
      <w:color w:val="000000"/>
      <w:sz w:val="24"/>
      <w:szCs w:val="24"/>
      <w:u w:color="000000"/>
      <w:lang w:val="pt-PT"/>
    </w:rPr>
  </w:style>
  <w:style w:type="paragraph" w:customStyle="1" w:styleId="FirstParagraph">
    <w:name w:val="First Paragraph"/>
    <w:basedOn w:val="Corpodetexto"/>
    <w:next w:val="Corpodetexto"/>
    <w:qFormat/>
    <w:rsid w:val="006167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80" w:after="180"/>
    </w:pPr>
    <w:rPr>
      <w:rFonts w:asciiTheme="minorHAnsi" w:eastAsiaTheme="minorHAnsi" w:hAnsiTheme="minorHAnsi" w:cstheme="minorBidi"/>
      <w:color w:val="auto"/>
      <w:bdr w:val="none" w:sz="0" w:space="0" w:color="auto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B5C83"/>
    <w:rPr>
      <w:rFonts w:cs="Arial Unicode MS"/>
      <w:color w:val="000000"/>
      <w:sz w:val="24"/>
      <w:szCs w:val="24"/>
      <w:u w:color="000000"/>
      <w:lang w:val="pt-PT"/>
    </w:rPr>
  </w:style>
  <w:style w:type="paragraph" w:styleId="Ttulo1">
    <w:name w:val="heading 1"/>
    <w:next w:val="Normal"/>
    <w:link w:val="Ttulo1Char"/>
    <w:pPr>
      <w:keepNext/>
      <w:widowControl w:val="0"/>
      <w:spacing w:before="120" w:after="120" w:line="360" w:lineRule="auto"/>
      <w:jc w:val="center"/>
      <w:outlineLvl w:val="0"/>
    </w:pPr>
    <w:rPr>
      <w:rFonts w:ascii="Arial" w:hAnsi="Arial" w:cs="Arial Unicode MS"/>
      <w:b/>
      <w:bCs/>
      <w:color w:val="000000"/>
      <w:sz w:val="24"/>
      <w:szCs w:val="24"/>
      <w:u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Rodap">
    <w:name w:val="footer"/>
    <w:pPr>
      <w:tabs>
        <w:tab w:val="center" w:pos="4252"/>
        <w:tab w:val="right" w:pos="8504"/>
      </w:tabs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styleId="SemEspaamento">
    <w:name w:val="No Spacing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rPr>
      <w:lang w:val="pt-PT"/>
    </w:rPr>
  </w:style>
  <w:style w:type="paragraph" w:styleId="PargrafodaLista">
    <w:name w:val="List Paragraph"/>
    <w:uiPriority w:val="1"/>
    <w:qFormat/>
    <w:pPr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Recuodecorpodetexto">
    <w:name w:val="Body Text Indent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="360" w:lineRule="auto"/>
      <w:ind w:firstLine="1077"/>
      <w:jc w:val="both"/>
    </w:pPr>
    <w:rPr>
      <w:rFonts w:ascii="Arial" w:eastAsia="Arial" w:hAnsi="Arial" w:cs="Arial"/>
      <w:color w:val="000000"/>
      <w:sz w:val="24"/>
      <w:szCs w:val="24"/>
      <w:u w:color="000000"/>
      <w:lang w:val="pt-PT"/>
    </w:rPr>
  </w:style>
  <w:style w:type="numbering" w:customStyle="1" w:styleId="Estiloimportado2">
    <w:name w:val="Estilo importado 2"/>
    <w:pPr>
      <w:numPr>
        <w:numId w:val="4"/>
      </w:numPr>
    </w:pPr>
  </w:style>
  <w:style w:type="numbering" w:customStyle="1" w:styleId="Estiloimportado3">
    <w:name w:val="Estilo importado 3"/>
    <w:pPr>
      <w:numPr>
        <w:numId w:val="6"/>
      </w:numPr>
    </w:pPr>
  </w:style>
  <w:style w:type="numbering" w:customStyle="1" w:styleId="Estiloimportado4">
    <w:name w:val="Estilo importado 4"/>
    <w:pPr>
      <w:numPr>
        <w:numId w:val="8"/>
      </w:numPr>
    </w:pPr>
  </w:style>
  <w:style w:type="paragraph" w:customStyle="1" w:styleId="Default">
    <w:name w:val="Default"/>
    <w:rPr>
      <w:rFonts w:ascii="Arial" w:hAnsi="Arial" w:cs="Arial Unicode MS"/>
      <w:color w:val="000000"/>
      <w:sz w:val="24"/>
      <w:szCs w:val="24"/>
      <w:u w:color="00000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103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1036"/>
    <w:rPr>
      <w:rFonts w:ascii="Tahoma" w:hAnsi="Tahoma" w:cs="Tahoma"/>
      <w:color w:val="000000"/>
      <w:sz w:val="16"/>
      <w:szCs w:val="16"/>
      <w:u w:color="000000"/>
      <w:lang w:val="pt-PT"/>
    </w:rPr>
  </w:style>
  <w:style w:type="table" w:styleId="Tabelacomgrade">
    <w:name w:val="Table Grid"/>
    <w:basedOn w:val="Tabelanormal"/>
    <w:uiPriority w:val="59"/>
    <w:rsid w:val="00037C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666364"/>
    <w:rPr>
      <w:rFonts w:ascii="Arial" w:hAnsi="Arial" w:cs="Arial Unicode MS"/>
      <w:b/>
      <w:bCs/>
      <w:color w:val="000000"/>
      <w:sz w:val="24"/>
      <w:szCs w:val="24"/>
      <w:u w:color="000000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7348C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8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8CA"/>
    <w:rPr>
      <w:rFonts w:cs="Arial Unicode MS"/>
      <w:color w:val="000000"/>
      <w:u w:color="00000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8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8CA"/>
    <w:rPr>
      <w:rFonts w:cs="Arial Unicode MS"/>
      <w:b/>
      <w:bCs/>
      <w:color w:val="000000"/>
      <w:u w:color="000000"/>
      <w:lang w:val="pt-PT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167B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167B3"/>
    <w:rPr>
      <w:rFonts w:cs="Arial Unicode MS"/>
      <w:color w:val="000000"/>
      <w:sz w:val="24"/>
      <w:szCs w:val="24"/>
      <w:u w:color="000000"/>
      <w:lang w:val="pt-PT"/>
    </w:rPr>
  </w:style>
  <w:style w:type="paragraph" w:customStyle="1" w:styleId="FirstParagraph">
    <w:name w:val="First Paragraph"/>
    <w:basedOn w:val="Corpodetexto"/>
    <w:next w:val="Corpodetexto"/>
    <w:qFormat/>
    <w:rsid w:val="006167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80" w:after="180"/>
    </w:pPr>
    <w:rPr>
      <w:rFonts w:asciiTheme="minorHAnsi" w:eastAsiaTheme="minorHAnsi" w:hAnsiTheme="minorHAnsi" w:cstheme="minorBidi"/>
      <w:color w:val="auto"/>
      <w:bdr w:val="none" w:sz="0" w:space="0" w:color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1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F34C7-BEB9-4204-B68C-68A1A5219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Valdinete Silva Miranda Reis</dc:creator>
  <cp:lastModifiedBy>Maria Betania Pinheiro Lopes</cp:lastModifiedBy>
  <cp:revision>3</cp:revision>
  <cp:lastPrinted>2025-03-27T13:53:00Z</cp:lastPrinted>
  <dcterms:created xsi:type="dcterms:W3CDTF">2025-03-27T19:48:00Z</dcterms:created>
  <dcterms:modified xsi:type="dcterms:W3CDTF">2025-03-27T19:49:00Z</dcterms:modified>
</cp:coreProperties>
</file>