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801C6B" w:rsidRDefault="00801C6B" w:rsidP="00FC5BEB">
      <w:pPr>
        <w:ind w:left="2124" w:firstLine="708"/>
      </w:pPr>
    </w:p>
    <w:p w14:paraId="1C45211D" w14:textId="77777777" w:rsidR="00310A45" w:rsidRPr="00310A45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" w:eastAsia="Calibri" w:hAnsi="Arial" w:cs="Arial"/>
          <w:color w:val="000000"/>
        </w:rPr>
      </w:pPr>
      <w:r w:rsidRPr="00310A45">
        <w:rPr>
          <w:rFonts w:ascii="Arial" w:eastAsia="Calibri" w:hAnsi="Arial" w:cs="Arial"/>
          <w:b/>
          <w:color w:val="000000"/>
        </w:rPr>
        <w:t>PROPOSTA DE SERVIÇO ARTÍSTICO</w:t>
      </w:r>
    </w:p>
    <w:p w14:paraId="362FF027" w14:textId="70620ACB" w:rsidR="00310A45" w:rsidRPr="00310A45" w:rsidRDefault="1BD67ACD" w:rsidP="14B07FBF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14B07FBF">
        <w:rPr>
          <w:rFonts w:ascii="Arial" w:eastAsia="Calibri" w:hAnsi="Arial" w:cs="Arial"/>
          <w:color w:val="000000" w:themeColor="text1"/>
          <w:sz w:val="24"/>
          <w:szCs w:val="24"/>
        </w:rPr>
        <w:t xml:space="preserve">Ao </w:t>
      </w:r>
      <w:proofErr w:type="gramStart"/>
      <w:r w:rsidRPr="14B07FBF">
        <w:rPr>
          <w:rFonts w:ascii="Arial" w:eastAsia="Calibri" w:hAnsi="Arial" w:cs="Arial"/>
          <w:color w:val="000000" w:themeColor="text1"/>
          <w:sz w:val="24"/>
          <w:szCs w:val="24"/>
        </w:rPr>
        <w:t>Sesc</w:t>
      </w:r>
      <w:proofErr w:type="gramEnd"/>
      <w:r w:rsidR="00310A45" w:rsidRPr="14B07FBF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0A37501D" w14:textId="77777777" w:rsidR="00310A45" w:rsidRPr="00310A45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CEDAD22" w14:textId="1BFC37AE" w:rsidR="005F18DB" w:rsidRPr="003532A1" w:rsidRDefault="00310A45" w:rsidP="14B07FBF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Arial" w:hAnsi="Arial" w:cs="Arial"/>
          <w:color w:val="242424"/>
          <w:sz w:val="24"/>
          <w:szCs w:val="24"/>
        </w:rPr>
      </w:pPr>
      <w:r w:rsidRPr="14B07FBF">
        <w:rPr>
          <w:rFonts w:ascii="Arial" w:eastAsia="Arial" w:hAnsi="Arial" w:cs="Arial"/>
          <w:sz w:val="24"/>
          <w:szCs w:val="24"/>
        </w:rPr>
        <w:t xml:space="preserve">Colocamos a disposição do Serviço Social do Comercio – </w:t>
      </w:r>
      <w:proofErr w:type="gramStart"/>
      <w:r w:rsidRPr="14B07FBF">
        <w:rPr>
          <w:rFonts w:ascii="Arial" w:eastAsia="Arial" w:hAnsi="Arial" w:cs="Arial"/>
          <w:sz w:val="24"/>
          <w:szCs w:val="24"/>
        </w:rPr>
        <w:t>Sesc</w:t>
      </w:r>
      <w:proofErr w:type="gramEnd"/>
      <w:r w:rsidRPr="14B07FBF">
        <w:rPr>
          <w:rFonts w:ascii="Arial" w:eastAsia="Arial" w:hAnsi="Arial" w:cs="Arial"/>
          <w:sz w:val="24"/>
          <w:szCs w:val="24"/>
        </w:rPr>
        <w:t xml:space="preserve"> no Maranhão, a </w:t>
      </w:r>
      <w:r w:rsidR="79B17227" w:rsidRPr="14B07FBF">
        <w:rPr>
          <w:rFonts w:ascii="Arial" w:eastAsia="Arial" w:hAnsi="Arial" w:cs="Arial"/>
          <w:sz w:val="24"/>
          <w:szCs w:val="24"/>
        </w:rPr>
        <w:t xml:space="preserve">realização de </w:t>
      </w:r>
      <w:proofErr w:type="spellStart"/>
      <w:r w:rsidR="001B6F18">
        <w:rPr>
          <w:rFonts w:ascii="Arial" w:eastAsia="Arial" w:hAnsi="Arial" w:cs="Arial"/>
          <w:b/>
          <w:bCs/>
          <w:sz w:val="24"/>
          <w:szCs w:val="24"/>
        </w:rPr>
        <w:t>xxx</w:t>
      </w:r>
      <w:proofErr w:type="spellEnd"/>
      <w:r w:rsidR="005E341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747BCBBB" w:rsidRPr="14B07FBF">
        <w:rPr>
          <w:rFonts w:ascii="Arial" w:eastAsia="Arial" w:hAnsi="Arial" w:cs="Arial"/>
          <w:color w:val="242424"/>
          <w:sz w:val="24"/>
          <w:szCs w:val="24"/>
        </w:rPr>
        <w:t xml:space="preserve"> </w:t>
      </w:r>
    </w:p>
    <w:p w14:paraId="29D6B04F" w14:textId="3CCF7B96" w:rsidR="005F18DB" w:rsidRPr="003532A1" w:rsidRDefault="00523FB5" w:rsidP="14B07FBF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14B07FBF">
        <w:rPr>
          <w:rFonts w:ascii="Arial" w:eastAsia="Calibri" w:hAnsi="Arial" w:cs="Arial"/>
          <w:sz w:val="24"/>
          <w:szCs w:val="24"/>
        </w:rPr>
        <w:t>Sinopse</w:t>
      </w:r>
      <w:r w:rsidR="005E341D">
        <w:rPr>
          <w:rFonts w:ascii="Arial" w:eastAsia="Calibri" w:hAnsi="Arial" w:cs="Arial"/>
          <w:sz w:val="24"/>
          <w:szCs w:val="24"/>
        </w:rPr>
        <w:t xml:space="preserve"> apresentação</w:t>
      </w:r>
      <w:proofErr w:type="gramStart"/>
      <w:r w:rsidR="41A6BED6" w:rsidRPr="14B07FBF">
        <w:rPr>
          <w:rFonts w:ascii="Arial" w:eastAsia="Calibri" w:hAnsi="Arial" w:cs="Arial"/>
          <w:sz w:val="24"/>
          <w:szCs w:val="24"/>
        </w:rPr>
        <w:t xml:space="preserve"> </w:t>
      </w:r>
      <w:r w:rsidR="005F18DB" w:rsidRPr="14B07FB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14:paraId="46160A93" w14:textId="19AB8CC3" w:rsidR="00310A45" w:rsidRPr="003532A1" w:rsidRDefault="00310A45" w:rsidP="14B07FBF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proofErr w:type="gramEnd"/>
      <w:r w:rsidRPr="14B07FBF">
        <w:rPr>
          <w:rFonts w:ascii="Arial" w:eastAsia="Calibri" w:hAnsi="Arial" w:cs="Arial"/>
          <w:sz w:val="24"/>
          <w:szCs w:val="24"/>
        </w:rPr>
        <w:t xml:space="preserve">Valor total do(s) serviço(s) artístico: </w:t>
      </w:r>
      <w:proofErr w:type="gramStart"/>
      <w:r w:rsidR="001B6F18">
        <w:rPr>
          <w:rFonts w:ascii="Arial" w:eastAsia="Calibri" w:hAnsi="Arial" w:cs="Arial"/>
          <w:sz w:val="24"/>
          <w:szCs w:val="24"/>
        </w:rPr>
        <w:t xml:space="preserve">( </w:t>
      </w:r>
      <w:proofErr w:type="gramEnd"/>
      <w:r w:rsidR="001B6F18">
        <w:rPr>
          <w:rFonts w:ascii="Arial" w:eastAsia="Calibri" w:hAnsi="Arial" w:cs="Arial"/>
          <w:sz w:val="24"/>
          <w:szCs w:val="24"/>
        </w:rPr>
        <w:t xml:space="preserve">conforme o item 03 do edital)  </w:t>
      </w:r>
      <w:r w:rsidR="00801C6B" w:rsidRPr="00AB5E1C">
        <w:rPr>
          <w:rFonts w:ascii="Arial" w:eastAsia="Calibri" w:hAnsi="Arial" w:cs="Arial"/>
          <w:sz w:val="24"/>
          <w:szCs w:val="24"/>
        </w:rPr>
        <w:t>R$</w:t>
      </w:r>
      <w:r w:rsidR="00801C6B" w:rsidRPr="14B07FB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511808B7" w:rsidRPr="14B07FBF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3CB1E427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Forma de pagamento: Até </w:t>
      </w:r>
      <w:r w:rsidR="00801C6B" w:rsidRPr="003532A1">
        <w:rPr>
          <w:rFonts w:ascii="Arial" w:eastAsia="Calibri" w:hAnsi="Arial" w:cs="Arial"/>
          <w:sz w:val="24"/>
          <w:szCs w:val="24"/>
        </w:rPr>
        <w:t>3</w:t>
      </w:r>
      <w:r w:rsidRPr="003532A1">
        <w:rPr>
          <w:rFonts w:ascii="Arial" w:eastAsia="Calibri" w:hAnsi="Arial" w:cs="Arial"/>
          <w:sz w:val="24"/>
          <w:szCs w:val="24"/>
        </w:rPr>
        <w:t>0 dias úteis após a emissão e entrega da nota fiscal.</w:t>
      </w:r>
    </w:p>
    <w:p w14:paraId="3CD1D046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>Validade da proposta: 90 dias</w:t>
      </w:r>
    </w:p>
    <w:p w14:paraId="04F7BDA1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Dados Bancários: </w:t>
      </w:r>
    </w:p>
    <w:p w14:paraId="0370AC74" w14:textId="77777777" w:rsidR="00310A45" w:rsidRPr="003532A1" w:rsidRDefault="00310A45" w:rsidP="00E62C3C">
      <w:pPr>
        <w:tabs>
          <w:tab w:val="left" w:pos="180"/>
          <w:tab w:val="left" w:pos="6480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Correntista: </w:t>
      </w:r>
      <w:r w:rsidR="00E62C3C">
        <w:rPr>
          <w:rFonts w:ascii="Arial" w:eastAsia="Calibri" w:hAnsi="Arial" w:cs="Arial"/>
          <w:sz w:val="24"/>
          <w:szCs w:val="24"/>
        </w:rPr>
        <w:tab/>
      </w:r>
    </w:p>
    <w:p w14:paraId="03F17B6F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Banco: </w:t>
      </w:r>
      <w:bookmarkStart w:id="0" w:name="_GoBack"/>
      <w:bookmarkEnd w:id="0"/>
    </w:p>
    <w:p w14:paraId="6A1A6647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Agência: </w:t>
      </w:r>
    </w:p>
    <w:p w14:paraId="72E1B7AD" w14:textId="77777777" w:rsidR="00310A45" w:rsidRPr="003532A1" w:rsidRDefault="00310A45" w:rsidP="003532A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Conta Corrente: </w:t>
      </w:r>
    </w:p>
    <w:p w14:paraId="5DAB6C7B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B1AD6E0" w14:textId="77777777" w:rsidR="00310A45" w:rsidRPr="003532A1" w:rsidRDefault="00310A45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sz w:val="24"/>
          <w:szCs w:val="24"/>
        </w:rPr>
        <w:t xml:space="preserve">Contato: </w:t>
      </w:r>
    </w:p>
    <w:p w14:paraId="51581FE9" w14:textId="77777777" w:rsidR="00801C6B" w:rsidRPr="003532A1" w:rsidRDefault="00801C6B" w:rsidP="00801C6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532A1">
        <w:rPr>
          <w:rFonts w:ascii="Arial" w:eastAsia="Calibri" w:hAnsi="Arial" w:cs="Arial"/>
          <w:b/>
          <w:bCs/>
          <w:sz w:val="24"/>
          <w:szCs w:val="24"/>
        </w:rPr>
        <w:t xml:space="preserve">Telefone </w:t>
      </w:r>
      <w:r w:rsidR="00CE0559" w:rsidRPr="003532A1">
        <w:rPr>
          <w:rFonts w:ascii="Arial" w:eastAsia="Calibri" w:hAnsi="Arial" w:cs="Arial"/>
          <w:b/>
          <w:bCs/>
          <w:sz w:val="24"/>
          <w:szCs w:val="24"/>
        </w:rPr>
        <w:t>–</w:t>
      </w:r>
      <w:r w:rsidRPr="003532A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17204426" w14:textId="77777777" w:rsidR="00310A45" w:rsidRPr="003532A1" w:rsidRDefault="00801C6B" w:rsidP="00310A4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532A1">
        <w:rPr>
          <w:rFonts w:ascii="Arial" w:eastAsia="Calibri" w:hAnsi="Arial" w:cs="Arial"/>
          <w:b/>
          <w:bCs/>
          <w:sz w:val="24"/>
          <w:szCs w:val="24"/>
        </w:rPr>
        <w:t>E</w:t>
      </w:r>
      <w:r w:rsidR="00310A45" w:rsidRPr="003532A1">
        <w:rPr>
          <w:rFonts w:ascii="Arial" w:eastAsia="Calibri" w:hAnsi="Arial" w:cs="Arial"/>
          <w:b/>
          <w:bCs/>
          <w:sz w:val="24"/>
          <w:szCs w:val="24"/>
        </w:rPr>
        <w:t>-mail</w:t>
      </w:r>
      <w:r w:rsidRPr="003532A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E0559" w:rsidRPr="003532A1">
        <w:rPr>
          <w:rFonts w:ascii="Arial" w:eastAsia="Calibri" w:hAnsi="Arial" w:cs="Arial"/>
          <w:b/>
          <w:bCs/>
          <w:sz w:val="24"/>
          <w:szCs w:val="24"/>
        </w:rPr>
        <w:t>–</w:t>
      </w:r>
      <w:r w:rsidRPr="003532A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2EB378F" w14:textId="77777777" w:rsidR="00801C6B" w:rsidRPr="003532A1" w:rsidRDefault="00801C6B" w:rsidP="00310A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435539" w14:textId="33E68E12" w:rsidR="00310A45" w:rsidRPr="00E62C3C" w:rsidRDefault="00310A45" w:rsidP="00310A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62C3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</w:t>
      </w:r>
      <w:r w:rsidRPr="00AB5E1C">
        <w:rPr>
          <w:rFonts w:ascii="Arial" w:eastAsia="Calibri" w:hAnsi="Arial" w:cs="Arial"/>
          <w:sz w:val="24"/>
          <w:szCs w:val="24"/>
        </w:rPr>
        <w:t xml:space="preserve">São Luís, </w:t>
      </w:r>
      <w:proofErr w:type="spellStart"/>
      <w:r w:rsidR="00B902A3" w:rsidRPr="00AB5E1C">
        <w:rPr>
          <w:rFonts w:ascii="Arial" w:eastAsia="Calibri" w:hAnsi="Arial" w:cs="Arial"/>
          <w:sz w:val="24"/>
          <w:szCs w:val="24"/>
        </w:rPr>
        <w:t>xx</w:t>
      </w:r>
      <w:proofErr w:type="spellEnd"/>
      <w:r w:rsidR="00CE0559" w:rsidRPr="00AB5E1C">
        <w:rPr>
          <w:rFonts w:ascii="Arial" w:eastAsia="Calibri" w:hAnsi="Arial" w:cs="Arial"/>
          <w:sz w:val="24"/>
          <w:szCs w:val="24"/>
        </w:rPr>
        <w:t xml:space="preserve"> </w:t>
      </w:r>
      <w:r w:rsidRPr="00AB5E1C">
        <w:rPr>
          <w:rFonts w:ascii="Arial" w:eastAsia="Calibri" w:hAnsi="Arial" w:cs="Arial"/>
          <w:sz w:val="24"/>
          <w:szCs w:val="24"/>
        </w:rPr>
        <w:t xml:space="preserve">de </w:t>
      </w:r>
      <w:proofErr w:type="spellStart"/>
      <w:r w:rsidR="00B902A3" w:rsidRPr="00AB5E1C">
        <w:rPr>
          <w:rFonts w:ascii="Arial" w:eastAsia="Calibri" w:hAnsi="Arial" w:cs="Arial"/>
          <w:sz w:val="24"/>
          <w:szCs w:val="24"/>
        </w:rPr>
        <w:t>xx</w:t>
      </w:r>
      <w:proofErr w:type="spellEnd"/>
      <w:r w:rsidRPr="00AB5E1C">
        <w:rPr>
          <w:rFonts w:ascii="Arial" w:eastAsia="Calibri" w:hAnsi="Arial" w:cs="Arial"/>
          <w:sz w:val="24"/>
          <w:szCs w:val="24"/>
        </w:rPr>
        <w:t xml:space="preserve"> de </w:t>
      </w:r>
      <w:proofErr w:type="gramStart"/>
      <w:r w:rsidR="008D0201" w:rsidRPr="00AB5E1C">
        <w:rPr>
          <w:rFonts w:ascii="Arial" w:eastAsia="Calibri" w:hAnsi="Arial" w:cs="Arial"/>
          <w:sz w:val="24"/>
          <w:szCs w:val="24"/>
        </w:rPr>
        <w:t>2024</w:t>
      </w:r>
      <w:proofErr w:type="gramEnd"/>
    </w:p>
    <w:p w14:paraId="6A05A809" w14:textId="77777777" w:rsidR="00801C6B" w:rsidRPr="00310A45" w:rsidRDefault="00801C6B" w:rsidP="00310A45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5A117E8" w14:textId="77777777" w:rsidR="00E328C3" w:rsidRDefault="00355662" w:rsidP="00CE0559">
      <w:pPr>
        <w:tabs>
          <w:tab w:val="left" w:pos="2970"/>
        </w:tabs>
      </w:pPr>
      <w:r>
        <w:t xml:space="preserve">                                                          </w:t>
      </w:r>
      <w:r w:rsidR="00AA0A89">
        <w:t xml:space="preserve">                   </w:t>
      </w:r>
    </w:p>
    <w:sectPr w:rsidR="00E328C3" w:rsidSect="008779C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533B3" w14:textId="77777777" w:rsidR="00557167" w:rsidRDefault="00557167" w:rsidP="005F18DB">
      <w:pPr>
        <w:spacing w:after="0" w:line="240" w:lineRule="auto"/>
      </w:pPr>
      <w:r>
        <w:separator/>
      </w:r>
    </w:p>
  </w:endnote>
  <w:endnote w:type="continuationSeparator" w:id="0">
    <w:p w14:paraId="5B649E5B" w14:textId="77777777" w:rsidR="00557167" w:rsidRDefault="00557167" w:rsidP="005F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BB1F1" w14:textId="77777777" w:rsidR="005F18DB" w:rsidRPr="003F2038" w:rsidRDefault="003F2038" w:rsidP="005F18DB">
    <w:pPr>
      <w:pStyle w:val="Rodap"/>
      <w:jc w:val="center"/>
      <w:rPr>
        <w:color w:val="FF0000"/>
      </w:rPr>
    </w:pPr>
    <w:proofErr w:type="gramStart"/>
    <w:r w:rsidRPr="003F2038">
      <w:rPr>
        <w:color w:val="FF0000"/>
      </w:rPr>
      <w:t>timbrado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7A91" w14:textId="77777777" w:rsidR="00557167" w:rsidRDefault="00557167" w:rsidP="005F18DB">
      <w:pPr>
        <w:spacing w:after="0" w:line="240" w:lineRule="auto"/>
      </w:pPr>
      <w:r>
        <w:separator/>
      </w:r>
    </w:p>
  </w:footnote>
  <w:footnote w:type="continuationSeparator" w:id="0">
    <w:p w14:paraId="6801989F" w14:textId="77777777" w:rsidR="00557167" w:rsidRDefault="00557167" w:rsidP="005F1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FC14" w14:textId="77777777" w:rsidR="005F18DB" w:rsidRPr="00AB5E1C" w:rsidRDefault="003F2038" w:rsidP="005F18DB">
    <w:pPr>
      <w:pStyle w:val="Cabealho"/>
      <w:jc w:val="center"/>
      <w:rPr>
        <w:rFonts w:ascii="Arial" w:hAnsi="Arial" w:cs="Arial"/>
        <w:sz w:val="24"/>
        <w:szCs w:val="24"/>
      </w:rPr>
    </w:pPr>
    <w:r w:rsidRPr="00AB5E1C">
      <w:rPr>
        <w:rFonts w:ascii="Arial" w:hAnsi="Arial" w:cs="Arial"/>
        <w:sz w:val="24"/>
        <w:szCs w:val="24"/>
      </w:rPr>
      <w:t>Papel Timbrado</w:t>
    </w:r>
  </w:p>
</w:hdr>
</file>

<file path=word/intelligence2.xml><?xml version="1.0" encoding="utf-8"?>
<int2:intelligence xmlns:int2="http://schemas.microsoft.com/office/intelligence/2020/intelligence">
  <int2:observations>
    <int2:textHash int2:hashCode="2HxEgETe+3ePMx" int2:id="cgQFvFXi">
      <int2:state int2:type="AugLoop_Text_Critique" int2:value="Rejected"/>
    </int2:textHash>
    <int2:textHash int2:hashCode="JuyNAPtrVUZrOh" int2:id="eMugiDUQ">
      <int2:state int2:type="AugLoop_Text_Critique" int2:value="Rejected"/>
    </int2:textHash>
    <int2:textHash int2:hashCode="jituId/fwZDJmN" int2:id="STVZ5Cp7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4C"/>
    <w:rsid w:val="00054E99"/>
    <w:rsid w:val="00123F49"/>
    <w:rsid w:val="00131F76"/>
    <w:rsid w:val="00143CB4"/>
    <w:rsid w:val="001978C7"/>
    <w:rsid w:val="001B6F18"/>
    <w:rsid w:val="001F091F"/>
    <w:rsid w:val="00223520"/>
    <w:rsid w:val="00237431"/>
    <w:rsid w:val="002B0B0A"/>
    <w:rsid w:val="00310A45"/>
    <w:rsid w:val="00321712"/>
    <w:rsid w:val="003532A1"/>
    <w:rsid w:val="00355662"/>
    <w:rsid w:val="003A5A3A"/>
    <w:rsid w:val="003C49E5"/>
    <w:rsid w:val="003F2038"/>
    <w:rsid w:val="0041029E"/>
    <w:rsid w:val="004110BE"/>
    <w:rsid w:val="0042354C"/>
    <w:rsid w:val="00435814"/>
    <w:rsid w:val="004E1EF2"/>
    <w:rsid w:val="00515724"/>
    <w:rsid w:val="00523FB5"/>
    <w:rsid w:val="005474AC"/>
    <w:rsid w:val="00557167"/>
    <w:rsid w:val="00565D15"/>
    <w:rsid w:val="005A4552"/>
    <w:rsid w:val="005C1D79"/>
    <w:rsid w:val="005E341D"/>
    <w:rsid w:val="005F18DB"/>
    <w:rsid w:val="0068458E"/>
    <w:rsid w:val="006A0AC9"/>
    <w:rsid w:val="006A0CA1"/>
    <w:rsid w:val="007F54CF"/>
    <w:rsid w:val="00801C6B"/>
    <w:rsid w:val="00836A76"/>
    <w:rsid w:val="00851934"/>
    <w:rsid w:val="008779CC"/>
    <w:rsid w:val="008D0201"/>
    <w:rsid w:val="008E21A8"/>
    <w:rsid w:val="00901419"/>
    <w:rsid w:val="00902CCE"/>
    <w:rsid w:val="009839A5"/>
    <w:rsid w:val="00A07D83"/>
    <w:rsid w:val="00A537D6"/>
    <w:rsid w:val="00A54354"/>
    <w:rsid w:val="00A644BA"/>
    <w:rsid w:val="00A92A9F"/>
    <w:rsid w:val="00AA0A89"/>
    <w:rsid w:val="00AB5E1C"/>
    <w:rsid w:val="00AD0A70"/>
    <w:rsid w:val="00B04F40"/>
    <w:rsid w:val="00B80F73"/>
    <w:rsid w:val="00B902A3"/>
    <w:rsid w:val="00C10413"/>
    <w:rsid w:val="00C502E2"/>
    <w:rsid w:val="00CA17B6"/>
    <w:rsid w:val="00CE0559"/>
    <w:rsid w:val="00D13B35"/>
    <w:rsid w:val="00D16F13"/>
    <w:rsid w:val="00D245C3"/>
    <w:rsid w:val="00E328C3"/>
    <w:rsid w:val="00E62C3C"/>
    <w:rsid w:val="00F06A30"/>
    <w:rsid w:val="00F35DBE"/>
    <w:rsid w:val="00FB4F02"/>
    <w:rsid w:val="00FC5BEB"/>
    <w:rsid w:val="01A2881E"/>
    <w:rsid w:val="05A7696A"/>
    <w:rsid w:val="0F98AF25"/>
    <w:rsid w:val="14B07FBF"/>
    <w:rsid w:val="1766B7A1"/>
    <w:rsid w:val="19028802"/>
    <w:rsid w:val="1BD67ACD"/>
    <w:rsid w:val="1EBC1E2C"/>
    <w:rsid w:val="248516DF"/>
    <w:rsid w:val="3320B0ED"/>
    <w:rsid w:val="41A6BED6"/>
    <w:rsid w:val="4A0E531F"/>
    <w:rsid w:val="511808B7"/>
    <w:rsid w:val="568473F1"/>
    <w:rsid w:val="616E5303"/>
    <w:rsid w:val="670B6530"/>
    <w:rsid w:val="693404FB"/>
    <w:rsid w:val="747BCBBB"/>
    <w:rsid w:val="74C40515"/>
    <w:rsid w:val="79977638"/>
    <w:rsid w:val="79B17227"/>
    <w:rsid w:val="7B334699"/>
    <w:rsid w:val="7CCF16FA"/>
    <w:rsid w:val="7E0E9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B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DB"/>
  </w:style>
  <w:style w:type="paragraph" w:styleId="Rodap">
    <w:name w:val="footer"/>
    <w:basedOn w:val="Normal"/>
    <w:link w:val="Rodap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3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8DB"/>
  </w:style>
  <w:style w:type="paragraph" w:styleId="Rodap">
    <w:name w:val="footer"/>
    <w:basedOn w:val="Normal"/>
    <w:link w:val="RodapChar"/>
    <w:uiPriority w:val="99"/>
    <w:unhideWhenUsed/>
    <w:rsid w:val="005F18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38248d9fff5d4f08" Type="http://schemas.microsoft.com/office/2020/10/relationships/intelligence" Target="intelligence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Amanda Ferreira Machado</cp:lastModifiedBy>
  <cp:revision>3</cp:revision>
  <cp:lastPrinted>2024-02-23T20:13:00Z</cp:lastPrinted>
  <dcterms:created xsi:type="dcterms:W3CDTF">2024-03-18T14:59:00Z</dcterms:created>
  <dcterms:modified xsi:type="dcterms:W3CDTF">2024-03-19T12:36:00Z</dcterms:modified>
</cp:coreProperties>
</file>