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91" w:rsidRPr="00FD47B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3C4796">
        <w:rPr>
          <w:rFonts w:ascii="Times New Roman" w:hAnsi="Times New Roman" w:cs="Times New Roman"/>
          <w:sz w:val="20"/>
          <w:szCs w:val="20"/>
        </w:rPr>
        <w:t>TÉCNICO ADMINISTRATIVO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C4796">
        <w:rPr>
          <w:rFonts w:ascii="Times New Roman" w:hAnsi="Times New Roman" w:cs="Times New Roman"/>
          <w:sz w:val="20"/>
          <w:szCs w:val="20"/>
        </w:rPr>
        <w:t>SERVIÇOS DE RECEPÇÃO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  <w:bookmarkStart w:id="0" w:name="_GoBack"/>
      <w:bookmarkEnd w:id="0"/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30" w:rsidRDefault="00546330" w:rsidP="00707DFD">
      <w:pPr>
        <w:spacing w:after="0" w:line="240" w:lineRule="auto"/>
      </w:pPr>
      <w:r>
        <w:separator/>
      </w:r>
    </w:p>
  </w:endnote>
  <w:endnote w:type="continuationSeparator" w:id="0">
    <w:p w:rsidR="00546330" w:rsidRDefault="00546330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30" w:rsidRDefault="00546330" w:rsidP="00707DFD">
      <w:pPr>
        <w:spacing w:after="0" w:line="240" w:lineRule="auto"/>
      </w:pPr>
      <w:r>
        <w:separator/>
      </w:r>
    </w:p>
  </w:footnote>
  <w:footnote w:type="continuationSeparator" w:id="0">
    <w:p w:rsidR="00546330" w:rsidRDefault="00546330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1360BE"/>
    <w:rsid w:val="0027685D"/>
    <w:rsid w:val="002A221F"/>
    <w:rsid w:val="002F6ED0"/>
    <w:rsid w:val="00394504"/>
    <w:rsid w:val="003C4796"/>
    <w:rsid w:val="00430C01"/>
    <w:rsid w:val="00546330"/>
    <w:rsid w:val="005B5791"/>
    <w:rsid w:val="006000A1"/>
    <w:rsid w:val="00604DFA"/>
    <w:rsid w:val="00617792"/>
    <w:rsid w:val="00633863"/>
    <w:rsid w:val="006A1FE3"/>
    <w:rsid w:val="00707DFD"/>
    <w:rsid w:val="007A25D4"/>
    <w:rsid w:val="00811973"/>
    <w:rsid w:val="00862580"/>
    <w:rsid w:val="00892792"/>
    <w:rsid w:val="008B4DBB"/>
    <w:rsid w:val="00964A05"/>
    <w:rsid w:val="009B77C5"/>
    <w:rsid w:val="00B24747"/>
    <w:rsid w:val="00BB69B5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Dayanne de Oliveira Moraes</cp:lastModifiedBy>
  <cp:revision>2</cp:revision>
  <cp:lastPrinted>2021-10-05T13:36:00Z</cp:lastPrinted>
  <dcterms:created xsi:type="dcterms:W3CDTF">2022-09-30T14:26:00Z</dcterms:created>
  <dcterms:modified xsi:type="dcterms:W3CDTF">2022-09-30T14:26:00Z</dcterms:modified>
</cp:coreProperties>
</file>