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863" w:rsidRPr="00FD47B8" w:rsidRDefault="00604DFA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86B8" wp14:editId="16ED1657">
                <wp:simplePos x="0" y="0"/>
                <wp:positionH relativeFrom="column">
                  <wp:posOffset>3958590</wp:posOffset>
                </wp:positionH>
                <wp:positionV relativeFrom="paragraph">
                  <wp:posOffset>191770</wp:posOffset>
                </wp:positionV>
                <wp:extent cx="2381250" cy="1133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</w:t>
                            </w: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7pt;margin-top:15.1pt;width:18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PrKgIAAEsEAAAOAAAAZHJzL2Uyb0RvYy54bWysVNtu2zAMfR+wfxD0vjh2kjU14hRdugwD&#10;ugvQ7gMYWY6FyaInKbG7ry8lu5mx7WmYHwRRpI4OD0lvbvpGs7O0TqEpeDqbcyaNwFKZY8G/Pe7f&#10;rDlzHkwJGo0s+JN0/Gb7+tWma3OZYY26lJYRiHF51xa89r7Nk8SJWjbgZthKQ84KbQOeTHtMSgsd&#10;oTc6yebzt0mHtmwtCukcnd4NTr6N+FUlhf9SVU56pgtO3HxcbVwPYU22G8iPFtpaiZEG/AOLBpSh&#10;Ry9Qd+CBnaz6A6pRwqLDys8ENglWlRIy5kDZpPPfsnmooZUxFxLHtReZ3P+DFZ/PXy1TJdWOMwMN&#10;lWgHqgdWSvYoe48sCxp1rcsp9KGlYN+/wz7Eh3xde4/iu2MGdzWYo7y1FrtaQkkc03AzmVwdcFwA&#10;OXSfsKTH4OQxAvWVbQIgScIInWr1dKkP8WCCDrPFOs1W5BLkS9PFYnm1im9A/nK9tc5/kNiwsCm4&#10;pQaI8HC+dz7QgfwlJNJHrcq90joa9njYacvOQM2yj9+I7qZh2rCu4NerbDUoMPW5KcQ8fn+DaJSn&#10;rteqKfj6EgR50O29KWNPelB62BNlbUYhg3aDir4/9GNhDlg+kaQWh+6maaRNjfYnZx11dsHdjxNY&#10;yZn+aKgs1+lyGUYhGsvVVUaGnXoOUw8YQVAF95wN252P4xMEM3hL5atUFDbUeWAycqWOjXqP0xVG&#10;YmrHqF//gO0zAAAA//8DAFBLAwQUAAYACAAAACEAdTGpkuAAAAAKAQAADwAAAGRycy9kb3ducmV2&#10;LnhtbEyPwU7DMAyG70i8Q2QkLogltFPXlroTQgLBbYxpXLPGayuapCRZV96ecIKj7U+/v79az3pg&#10;EznfW4NwtxDAyDRW9aZF2L0/3ebAfJBGycEaQvgmD+v68qKSpbJn80bTNrQshhhfSoQuhLHk3Dcd&#10;aekXdiQTb0frtAxxdC1XTp5juB54IkTGtexN/NDJkR47aj63J42QL1+mD/+abvZNdhyKcLOanr8c&#10;4vXV/HAPLNAc/mD41Y/qUEengz0Z5dmAkCXpMqIIqUiARaAo8rg4ICQiXwGvK/6/Qv0DAAD//wMA&#10;UEsBAi0AFAAGAAgAAAAhALaDOJL+AAAA4QEAABMAAAAAAAAAAAAAAAAAAAAAAFtDb250ZW50X1R5&#10;cGVzXS54bWxQSwECLQAUAAYACAAAACEAOP0h/9YAAACUAQAACwAAAAAAAAAAAAAAAAAvAQAAX3Jl&#10;bHMvLnJlbHNQSwECLQAUAAYACAAAACEAo+mj6yoCAABLBAAADgAAAAAAAAAAAAAAAAAuAgAAZHJz&#10;L2Uyb0RvYy54bWxQSwECLQAUAAYACAAAACEAdTGpkuAAAAAKAQAADwAAAAAAAAAAAAAAAACEBAAA&#10;ZHJzL2Rvd25yZXYueG1sUEsFBgAAAAAEAAQA8wAAAJEFAAAAAA==&#10;">
                <v:textbox>
                  <w:txbxContent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</w:t>
                      </w: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bookmarkEnd w:id="1"/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791" w:rsidRPr="00FD47B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>
        <w:rPr>
          <w:rFonts w:ascii="Times New Roman" w:hAnsi="Times New Roman" w:cs="Times New Roman"/>
          <w:sz w:val="20"/>
          <w:szCs w:val="20"/>
        </w:rPr>
        <w:t>SERVIÇOS OPERACIONAIS (PORTARIA)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3434080</wp:posOffset>
                </wp:positionH>
                <wp:positionV relativeFrom="paragraph">
                  <wp:posOffset>36830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2.9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5n67698AAAAJAQAADwAAAGRycy9kb3du&#10;cmV2LnhtbEyPzU7DMBCE70i8g7VIXBC1aUNJQ5wKIYHoDQqCqxtvkwh7HWI3DW/PcoLT/sxq5tty&#10;PXknRhxiF0jD1UyBQKqD7ajR8Pb6cJmDiMmQNS4QavjGCOvq9KQ0hQ1HesFxmxrBJhQLo6FNqS+k&#10;jHWL3sRZ6JFY24fBm8Tj0Eg7mCObeyfnSi2lNx1xQmt6vG+x/twevIY8exo/4mbx/F4v926VLm7G&#10;x69B6/Oz6e4WRMIp/R3DLz6jQ8VMu3AgG4XTcJ0pRk/ccGF9pfIFiJ2GecYbWZXy/wfVDwA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frvr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Colocar as principais atividades desempenhadas de forma resumida.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Colocar as principais atividades desempenhadas de forma resumida.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se refere a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 item se refere</w:t>
                      </w:r>
                      <w:bookmarkStart w:id="1" w:name="_GoBack"/>
                      <w:bookmarkEnd w:id="1"/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É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 mais cursos de qualificação/ aperfeiçoamento profissional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</w:t>
                      </w:r>
                      <w:r w:rsidR="006A1F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5E" w:rsidRDefault="00F7015E" w:rsidP="00707DFD">
      <w:pPr>
        <w:spacing w:after="0" w:line="240" w:lineRule="auto"/>
      </w:pPr>
      <w:r>
        <w:separator/>
      </w:r>
    </w:p>
  </w:endnote>
  <w:endnote w:type="continuationSeparator" w:id="0">
    <w:p w:rsidR="00F7015E" w:rsidRDefault="00F7015E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5E" w:rsidRDefault="00F7015E" w:rsidP="00707DFD">
      <w:pPr>
        <w:spacing w:after="0" w:line="240" w:lineRule="auto"/>
      </w:pPr>
      <w:r>
        <w:separator/>
      </w:r>
    </w:p>
  </w:footnote>
  <w:footnote w:type="continuationSeparator" w:id="0">
    <w:p w:rsidR="00F7015E" w:rsidRDefault="00F7015E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604DFA" w:rsidP="00707DFD">
    <w:pPr>
      <w:pStyle w:val="Cabealho"/>
      <w:jc w:val="center"/>
    </w:pPr>
    <w:r>
      <w:rPr>
        <w:noProof/>
      </w:rPr>
      <w:drawing>
        <wp:inline distT="0" distB="0" distL="0" distR="0" wp14:anchorId="52EBDF99" wp14:editId="3DEDDA9B">
          <wp:extent cx="1390650" cy="441295"/>
          <wp:effectExtent l="0" t="0" r="0" b="0"/>
          <wp:docPr id="6" name="Imagem 6" descr="C:\Users\sisilva\Downloads\Logotipos Sistema Fecomércio Sesc Senac_Atualizad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ilva\Downloads\Logotipos Sistema Fecomércio Sesc Senac_Atualizad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1360BE"/>
    <w:rsid w:val="0027685D"/>
    <w:rsid w:val="002A221F"/>
    <w:rsid w:val="002F6ED0"/>
    <w:rsid w:val="00394504"/>
    <w:rsid w:val="00430C01"/>
    <w:rsid w:val="005B5791"/>
    <w:rsid w:val="006000A1"/>
    <w:rsid w:val="00604DFA"/>
    <w:rsid w:val="00617792"/>
    <w:rsid w:val="00633863"/>
    <w:rsid w:val="006A1FE3"/>
    <w:rsid w:val="00707DFD"/>
    <w:rsid w:val="007A25D4"/>
    <w:rsid w:val="00811973"/>
    <w:rsid w:val="00862580"/>
    <w:rsid w:val="008B4DBB"/>
    <w:rsid w:val="00964A05"/>
    <w:rsid w:val="009B77C5"/>
    <w:rsid w:val="00B24747"/>
    <w:rsid w:val="00BB69B5"/>
    <w:rsid w:val="00C12D70"/>
    <w:rsid w:val="00C131DB"/>
    <w:rsid w:val="00C61091"/>
    <w:rsid w:val="00F7015E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Ramos Silva</dc:creator>
  <cp:lastModifiedBy>Simone Ramos Silva</cp:lastModifiedBy>
  <cp:revision>12</cp:revision>
  <cp:lastPrinted>2021-10-05T13:36:00Z</cp:lastPrinted>
  <dcterms:created xsi:type="dcterms:W3CDTF">2021-10-05T11:28:00Z</dcterms:created>
  <dcterms:modified xsi:type="dcterms:W3CDTF">2022-08-23T11:57:00Z</dcterms:modified>
</cp:coreProperties>
</file>