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>EDITAL 02/2021 – PCG – SESC/MA</w:t>
      </w:r>
    </w:p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PROGRAMA EDUCAÇÃO/ATIVIDADE EDUCAÇÃO INFANTIL </w:t>
      </w:r>
    </w:p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UNIDADE OPERACIONAL - SESC DEODORO </w:t>
      </w:r>
    </w:p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 ANO </w:t>
      </w:r>
      <w:proofErr w:type="gramStart"/>
      <w:r w:rsidRPr="00907E80">
        <w:rPr>
          <w:rFonts w:ascii="Arial" w:hAnsi="Arial" w:cs="Arial"/>
          <w:b/>
          <w:sz w:val="20"/>
          <w:szCs w:val="20"/>
        </w:rPr>
        <w:t>LETIVO – 2021</w:t>
      </w:r>
      <w:proofErr w:type="gramEnd"/>
    </w:p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73D1D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7E80">
        <w:rPr>
          <w:rFonts w:ascii="Arial" w:hAnsi="Arial" w:cs="Arial"/>
          <w:b/>
          <w:bCs/>
          <w:sz w:val="20"/>
          <w:szCs w:val="20"/>
        </w:rPr>
        <w:t>ANEXO II</w:t>
      </w:r>
    </w:p>
    <w:p w:rsidR="00EF071C" w:rsidRPr="00907E80" w:rsidRDefault="00EF071C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73D1D" w:rsidRPr="00907E80" w:rsidRDefault="00273D1D" w:rsidP="00273D1D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Formulário de Inscrição e </w:t>
      </w:r>
      <w:proofErr w:type="spellStart"/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Autodeclaração</w:t>
      </w:r>
      <w:proofErr w:type="spellEnd"/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de Renda Bruta Familiar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73D1D" w:rsidRPr="00907E80" w:rsidRDefault="00273D1D" w:rsidP="00273D1D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Dados do Candidato 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spacing w:after="0"/>
        <w:ind w:left="-426" w:right="-285" w:firstLine="426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Opção de turno: </w:t>
      </w: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>) matutino      (   ) vespertino</w:t>
      </w:r>
    </w:p>
    <w:p w:rsidR="00273D1D" w:rsidRPr="00907E80" w:rsidRDefault="00273D1D" w:rsidP="00273D1D">
      <w:pPr>
        <w:spacing w:after="0"/>
        <w:ind w:left="-426" w:right="-285" w:firstLine="426"/>
        <w:rPr>
          <w:rFonts w:ascii="Arial" w:hAnsi="Arial" w:cs="Arial"/>
          <w:b/>
          <w:sz w:val="20"/>
          <w:szCs w:val="20"/>
        </w:rPr>
      </w:pPr>
    </w:p>
    <w:p w:rsidR="00273D1D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Nome:_____________________________________________________</w:t>
      </w:r>
    </w:p>
    <w:p w:rsidR="00783CDE" w:rsidRPr="00907E80" w:rsidRDefault="00783CDE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 Nascimento: ____ / _____ / _______</w:t>
      </w:r>
      <w:bookmarkStart w:id="0" w:name="_GoBack"/>
      <w:bookmarkEnd w:id="0"/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Idade:_______________ Sexo: 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RG: __________________________ CPF: 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Naturalidade: ________________Nacionalidade:____________________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Possui deficiência?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Se sim, qual? </w:t>
      </w:r>
      <w:proofErr w:type="gramStart"/>
      <w:r w:rsidRPr="00907E80">
        <w:rPr>
          <w:rFonts w:ascii="Arial" w:hAnsi="Arial" w:cs="Arial"/>
          <w:sz w:val="20"/>
          <w:szCs w:val="20"/>
        </w:rPr>
        <w:t>física</w:t>
      </w:r>
      <w:proofErr w:type="gramEnd"/>
      <w:r w:rsidRPr="00907E80">
        <w:rPr>
          <w:rFonts w:ascii="Arial" w:hAnsi="Arial" w:cs="Arial"/>
          <w:sz w:val="20"/>
          <w:szCs w:val="20"/>
        </w:rPr>
        <w:t>/motora (  ) visual (  ) auditiva (  ) mental/intelectual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Tem laudo?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Participa de outras atividades do PCG?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qual? ____________________________________________________</w:t>
      </w:r>
    </w:p>
    <w:p w:rsidR="00273D1D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Já participou do PCG antes?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EF071C" w:rsidRPr="00907E80" w:rsidRDefault="00EF071C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/>
        <w:ind w:left="-851" w:right="-567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Dados do responsável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Caracterização do Cliente: 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>) Trabalhador do comércio, bens e turismo serviço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Nº do cartão </w:t>
      </w:r>
      <w:proofErr w:type="gramStart"/>
      <w:r w:rsidRPr="00907E80">
        <w:rPr>
          <w:rFonts w:ascii="Arial" w:hAnsi="Arial" w:cs="Arial"/>
          <w:sz w:val="20"/>
          <w:szCs w:val="20"/>
        </w:rPr>
        <w:t>Sesc</w:t>
      </w:r>
      <w:proofErr w:type="gramEnd"/>
      <w:r w:rsidRPr="00907E80">
        <w:rPr>
          <w:rFonts w:ascii="Arial" w:hAnsi="Arial" w:cs="Arial"/>
          <w:sz w:val="20"/>
          <w:szCs w:val="20"/>
        </w:rPr>
        <w:t>:___________________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>) Público Geral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Nome: _________________________________________________________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Idade:_______________</w:t>
      </w:r>
      <w:proofErr w:type="gramStart"/>
      <w:r w:rsidRPr="00907E8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07E80">
        <w:rPr>
          <w:rFonts w:ascii="Arial" w:hAnsi="Arial" w:cs="Arial"/>
          <w:sz w:val="20"/>
          <w:szCs w:val="20"/>
        </w:rPr>
        <w:t>Sexo: 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RG: ______________________________ CPF: 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Naturalidade: _______________ Nacionalidade: 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Endereço: ______________________________________________________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Nº: _______ Bairro: _________________________ CEP: 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Telefone: _____________________ Celular: 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Estado civil: </w:t>
      </w:r>
      <w:proofErr w:type="gramStart"/>
      <w:r w:rsidRPr="00907E80">
        <w:rPr>
          <w:rFonts w:ascii="Arial" w:hAnsi="Arial" w:cs="Arial"/>
          <w:sz w:val="20"/>
          <w:szCs w:val="20"/>
        </w:rPr>
        <w:t>solteiro(</w:t>
      </w:r>
      <w:proofErr w:type="gramEnd"/>
      <w:r w:rsidRPr="00907E80">
        <w:rPr>
          <w:rFonts w:ascii="Arial" w:hAnsi="Arial" w:cs="Arial"/>
          <w:sz w:val="20"/>
          <w:szCs w:val="20"/>
        </w:rPr>
        <w:t>a) (  ) casado(a) (  ) viúvo(a) ( ) separado(a)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Outros: _________________________________________________________</w:t>
      </w:r>
    </w:p>
    <w:p w:rsidR="00273D1D" w:rsidRPr="00907E80" w:rsidRDefault="00273D1D" w:rsidP="00273D1D">
      <w:pPr>
        <w:tabs>
          <w:tab w:val="left" w:pos="3120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Trabalha?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  <w:r w:rsidRPr="00907E80">
        <w:rPr>
          <w:rFonts w:ascii="Arial" w:hAnsi="Arial" w:cs="Arial"/>
          <w:sz w:val="20"/>
          <w:szCs w:val="20"/>
        </w:rPr>
        <w:tab/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em quê? __________________________________________________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Participa de outras Atividades do PCG?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qual? ____________________________________________________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Você ou outro membro da família já participou do PCG antes?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shd w:val="clear" w:color="auto" w:fill="BFBFBF"/>
        <w:autoSpaceDE w:val="0"/>
        <w:autoSpaceDN w:val="0"/>
        <w:adjustRightInd w:val="0"/>
        <w:spacing w:after="0"/>
        <w:ind w:left="-567" w:right="-709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Informações da família</w:t>
      </w: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907E80">
        <w:rPr>
          <w:rFonts w:ascii="Arial" w:hAnsi="Arial" w:cs="Arial"/>
          <w:sz w:val="20"/>
          <w:szCs w:val="20"/>
        </w:rPr>
        <w:t xml:space="preserve"> Moradia: própria </w:t>
      </w:r>
      <w:proofErr w:type="gramStart"/>
      <w:r w:rsidRPr="00907E80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907E80">
        <w:rPr>
          <w:rFonts w:ascii="Arial" w:hAnsi="Arial" w:cs="Arial"/>
          <w:sz w:val="20"/>
          <w:szCs w:val="20"/>
        </w:rPr>
        <w:t>) alugada (  ) cedida (  ) financiada (  )</w:t>
      </w: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Quantas pessoas residem nesta moradia? __________________ </w:t>
      </w: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lastRenderedPageBreak/>
        <w:t xml:space="preserve">Quantas delas possuem algum tipo de renda? ______________ </w:t>
      </w:r>
    </w:p>
    <w:p w:rsidR="00273D1D" w:rsidRDefault="00273D1D" w:rsidP="00273D1D">
      <w:pPr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Identifique no quadro abaixo as pessoas que têm renda, inclusive o candidato, caso tenha renda própria:</w:t>
      </w:r>
    </w:p>
    <w:p w:rsidR="00EF071C" w:rsidRPr="00907E80" w:rsidRDefault="00EF071C" w:rsidP="00273D1D">
      <w:pPr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2268"/>
        <w:gridCol w:w="2551"/>
      </w:tblGrid>
      <w:tr w:rsidR="00273D1D" w:rsidRPr="00907E80" w:rsidTr="001C3EA2">
        <w:trPr>
          <w:trHeight w:val="6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PARENTESCO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FONTE DA RENDA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VALOR DA RENDA</w:t>
            </w:r>
          </w:p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BRUTA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Exemplo: João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Pai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Professor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R$ 800,00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TOTAL DE RENDA.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</w:tbl>
    <w:p w:rsidR="00273D1D" w:rsidRPr="00907E80" w:rsidRDefault="00273D1D" w:rsidP="00273D1D">
      <w:pPr>
        <w:autoSpaceDE w:val="0"/>
        <w:autoSpaceDN w:val="0"/>
        <w:adjustRightInd w:val="0"/>
        <w:spacing w:after="0"/>
        <w:ind w:right="-994"/>
        <w:rPr>
          <w:rFonts w:ascii="Arial" w:eastAsia="Times New Roman" w:hAnsi="Arial" w:cs="Arial"/>
          <w:sz w:val="20"/>
          <w:szCs w:val="20"/>
        </w:rPr>
      </w:pP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Eu ________________________________________________________________, declaro e atesto que a renda familiar bruta mensal, não ultrapassa o valor de três salários mínimos nacionais, estando, assim, </w:t>
      </w:r>
      <w:proofErr w:type="gramStart"/>
      <w:r w:rsidRPr="00907E80">
        <w:rPr>
          <w:rFonts w:ascii="Arial" w:hAnsi="Arial" w:cs="Arial"/>
          <w:sz w:val="20"/>
          <w:szCs w:val="20"/>
        </w:rPr>
        <w:t>apto(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a) a me candidatar a uma vaga no PCG/Sesc, atendendo à condição de baixa renda. </w:t>
      </w: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Declaro também que: </w:t>
      </w: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a) Recebi do </w:t>
      </w:r>
      <w:proofErr w:type="gramStart"/>
      <w:r w:rsidRPr="00907E80">
        <w:rPr>
          <w:rFonts w:ascii="Arial" w:hAnsi="Arial" w:cs="Arial"/>
          <w:sz w:val="20"/>
          <w:szCs w:val="20"/>
        </w:rPr>
        <w:t>Sesc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b) Devo informar ao </w:t>
      </w:r>
      <w:proofErr w:type="gramStart"/>
      <w:r w:rsidRPr="00907E80">
        <w:rPr>
          <w:rFonts w:ascii="Arial" w:hAnsi="Arial" w:cs="Arial"/>
          <w:sz w:val="20"/>
          <w:szCs w:val="20"/>
        </w:rPr>
        <w:t>Sesc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qualquer modificação na renda familiar bruta mensal; </w:t>
      </w:r>
    </w:p>
    <w:p w:rsidR="007B0292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c) Compreendo e aceito o acima exposto e declaro que as informações ora prestadas correspondem exatamente à situação de fato</w:t>
      </w:r>
      <w:r w:rsidRPr="00907E80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907E80">
        <w:rPr>
          <w:rFonts w:ascii="Arial" w:hAnsi="Arial" w:cs="Arial"/>
          <w:sz w:val="20"/>
          <w:szCs w:val="20"/>
        </w:rPr>
        <w:t xml:space="preserve">, </w:t>
      </w:r>
      <w:r w:rsidRPr="00907E80">
        <w:rPr>
          <w:rFonts w:ascii="Arial" w:hAnsi="Arial" w:cs="Arial"/>
          <w:b/>
          <w:bCs/>
          <w:sz w:val="20"/>
          <w:szCs w:val="20"/>
        </w:rPr>
        <w:t xml:space="preserve">sendo consideradas verdadeiras para todos os efeitos legais cabíveis. </w:t>
      </w:r>
      <w:r w:rsidRPr="00907E80">
        <w:rPr>
          <w:rFonts w:ascii="Arial" w:hAnsi="Arial" w:cs="Arial"/>
          <w:sz w:val="20"/>
          <w:szCs w:val="20"/>
        </w:rPr>
        <w:tab/>
      </w: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       </w:t>
      </w: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_________________, ____ de ___</w:t>
      </w:r>
      <w:r w:rsidR="007B0292">
        <w:rPr>
          <w:rFonts w:ascii="Arial" w:hAnsi="Arial" w:cs="Arial"/>
          <w:sz w:val="20"/>
          <w:szCs w:val="20"/>
        </w:rPr>
        <w:t xml:space="preserve">_________ </w:t>
      </w:r>
      <w:proofErr w:type="spellStart"/>
      <w:r w:rsidR="007B0292">
        <w:rPr>
          <w:rFonts w:ascii="Arial" w:hAnsi="Arial" w:cs="Arial"/>
          <w:sz w:val="20"/>
          <w:szCs w:val="20"/>
        </w:rPr>
        <w:t>de</w:t>
      </w:r>
      <w:proofErr w:type="spellEnd"/>
      <w:r w:rsidR="007B0292">
        <w:rPr>
          <w:rFonts w:ascii="Arial" w:hAnsi="Arial" w:cs="Arial"/>
          <w:sz w:val="20"/>
          <w:szCs w:val="20"/>
        </w:rPr>
        <w:t xml:space="preserve"> ______</w:t>
      </w:r>
    </w:p>
    <w:p w:rsidR="00273D1D" w:rsidRDefault="00273D1D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</w:p>
    <w:p w:rsidR="007B0292" w:rsidRPr="00907E80" w:rsidRDefault="007B0292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_________________________________________</w:t>
      </w:r>
    </w:p>
    <w:p w:rsidR="005949BE" w:rsidRDefault="00273D1D" w:rsidP="00273D1D">
      <w:pPr>
        <w:ind w:left="2832"/>
      </w:pPr>
      <w:r>
        <w:rPr>
          <w:rFonts w:ascii="Arial" w:hAnsi="Arial" w:cs="Arial"/>
          <w:sz w:val="20"/>
          <w:szCs w:val="20"/>
        </w:rPr>
        <w:t xml:space="preserve">      </w:t>
      </w:r>
      <w:r w:rsidRPr="00907E80">
        <w:rPr>
          <w:rFonts w:ascii="Arial" w:hAnsi="Arial" w:cs="Arial"/>
          <w:sz w:val="20"/>
          <w:szCs w:val="20"/>
        </w:rPr>
        <w:t>Assinatura do Responsável Legal</w:t>
      </w:r>
    </w:p>
    <w:sectPr w:rsidR="005949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53" w:rsidRDefault="00536D53" w:rsidP="00273D1D">
      <w:pPr>
        <w:spacing w:after="0" w:line="240" w:lineRule="auto"/>
      </w:pPr>
      <w:r>
        <w:separator/>
      </w:r>
    </w:p>
  </w:endnote>
  <w:endnote w:type="continuationSeparator" w:id="0">
    <w:p w:rsidR="00536D53" w:rsidRDefault="00536D53" w:rsidP="0027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53" w:rsidRDefault="00536D53" w:rsidP="00273D1D">
      <w:pPr>
        <w:spacing w:after="0" w:line="240" w:lineRule="auto"/>
      </w:pPr>
      <w:r>
        <w:separator/>
      </w:r>
    </w:p>
  </w:footnote>
  <w:footnote w:type="continuationSeparator" w:id="0">
    <w:p w:rsidR="00536D53" w:rsidRDefault="00536D53" w:rsidP="00273D1D">
      <w:pPr>
        <w:spacing w:after="0" w:line="240" w:lineRule="auto"/>
      </w:pPr>
      <w:r>
        <w:continuationSeparator/>
      </w:r>
    </w:p>
  </w:footnote>
  <w:footnote w:id="1">
    <w:p w:rsidR="00273D1D" w:rsidRDefault="00273D1D" w:rsidP="00273D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63AEB">
        <w:t xml:space="preserve">Reafirmamos a importância da veracidade da informação prestada, de acordo com o Art. 299 do Código Penal - Decreto-Lei nº </w:t>
      </w:r>
      <w:proofErr w:type="gramStart"/>
      <w:r w:rsidRPr="00263AEB">
        <w:t>2848/40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9"/>
      <w:gridCol w:w="8187"/>
    </w:tblGrid>
    <w:tr w:rsidR="00273D1D" w:rsidRPr="00F6098E" w:rsidTr="00273D1D">
      <w:trPr>
        <w:trHeight w:val="1125"/>
      </w:trPr>
      <w:tc>
        <w:tcPr>
          <w:tcW w:w="2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3D1D" w:rsidRPr="00F6098E" w:rsidRDefault="00273D1D" w:rsidP="001C3EA2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5B7C0F9" wp14:editId="7572C966">
                <wp:simplePos x="0" y="0"/>
                <wp:positionH relativeFrom="column">
                  <wp:posOffset>59055</wp:posOffset>
                </wp:positionH>
                <wp:positionV relativeFrom="paragraph">
                  <wp:posOffset>70485</wp:posOffset>
                </wp:positionV>
                <wp:extent cx="1125220" cy="591820"/>
                <wp:effectExtent l="0" t="0" r="0" b="0"/>
                <wp:wrapNone/>
                <wp:docPr id="2" name="Imagem 2" descr="Descrição: 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3D1D" w:rsidRPr="00F6098E" w:rsidRDefault="00273D1D" w:rsidP="001C3EA2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        </w:t>
          </w:r>
        </w:p>
        <w:p w:rsidR="00273D1D" w:rsidRPr="00F6098E" w:rsidRDefault="00273D1D" w:rsidP="001C3EA2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         SERVIÇO SOCIAL DO COMÉRCIO</w:t>
          </w:r>
        </w:p>
        <w:p w:rsidR="00273D1D" w:rsidRPr="00F6098E" w:rsidRDefault="00273D1D" w:rsidP="001C3EA2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ADMINISTRAÇÃO REGIONAL NO MARANHÃO</w:t>
          </w:r>
        </w:p>
        <w:p w:rsidR="00273D1D" w:rsidRPr="00F6098E" w:rsidRDefault="00273D1D" w:rsidP="001C3EA2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PROGRAMA DE COMPROMETIMENTO E GRATUIDADE - PCG</w:t>
          </w:r>
        </w:p>
      </w:tc>
    </w:tr>
  </w:tbl>
  <w:p w:rsidR="00273D1D" w:rsidRDefault="00273D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5"/>
    <w:rsid w:val="00273D1D"/>
    <w:rsid w:val="00536D53"/>
    <w:rsid w:val="005949BE"/>
    <w:rsid w:val="0074553D"/>
    <w:rsid w:val="00783CDE"/>
    <w:rsid w:val="007B0292"/>
    <w:rsid w:val="00AA20A5"/>
    <w:rsid w:val="00E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3D1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3D1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73D1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D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D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3D1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3D1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73D1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D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D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Maurilia Nunes de Carvalho</dc:creator>
  <cp:lastModifiedBy>Maria da Glória Mendes Borges</cp:lastModifiedBy>
  <cp:revision>2</cp:revision>
  <dcterms:created xsi:type="dcterms:W3CDTF">2021-01-18T13:28:00Z</dcterms:created>
  <dcterms:modified xsi:type="dcterms:W3CDTF">2021-01-18T13:28:00Z</dcterms:modified>
</cp:coreProperties>
</file>