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49" w:rsidRDefault="005B6A80" w:rsidP="005B6A80">
      <w:pPr>
        <w:pStyle w:val="Default"/>
      </w:pPr>
      <w:r>
        <w:t xml:space="preserve">                                        </w:t>
      </w:r>
    </w:p>
    <w:p w:rsidR="00272449" w:rsidRDefault="00272449" w:rsidP="005B6A80">
      <w:pPr>
        <w:pStyle w:val="Default"/>
      </w:pPr>
    </w:p>
    <w:p w:rsidR="00D06C77" w:rsidRDefault="00D06C77" w:rsidP="00640141">
      <w:pPr>
        <w:pStyle w:val="Default"/>
        <w:ind w:left="708" w:firstLine="708"/>
        <w:jc w:val="center"/>
        <w:rPr>
          <w:rFonts w:ascii="Arial" w:hAnsi="Arial" w:cs="Arial"/>
          <w:b/>
          <w:sz w:val="18"/>
          <w:szCs w:val="18"/>
        </w:rPr>
      </w:pPr>
    </w:p>
    <w:p w:rsidR="00D06C77" w:rsidRDefault="00D06C77" w:rsidP="00640141">
      <w:pPr>
        <w:pStyle w:val="Default"/>
        <w:ind w:left="708" w:firstLine="708"/>
        <w:jc w:val="center"/>
        <w:rPr>
          <w:rFonts w:ascii="Arial" w:hAnsi="Arial" w:cs="Arial"/>
          <w:b/>
          <w:sz w:val="18"/>
          <w:szCs w:val="18"/>
        </w:rPr>
      </w:pPr>
    </w:p>
    <w:p w:rsidR="00D06C77" w:rsidRDefault="00D06C77" w:rsidP="00D06C77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p w:rsidR="005B6A80" w:rsidRPr="00DD2E52" w:rsidRDefault="005B6A80" w:rsidP="00D06C77">
      <w:pPr>
        <w:pStyle w:val="Default"/>
        <w:jc w:val="center"/>
        <w:rPr>
          <w:rFonts w:ascii="Arial" w:hAnsi="Arial" w:cs="Arial"/>
          <w:sz w:val="18"/>
          <w:szCs w:val="18"/>
        </w:rPr>
      </w:pPr>
      <w:r w:rsidRPr="00640141">
        <w:rPr>
          <w:rFonts w:ascii="Arial" w:hAnsi="Arial" w:cs="Arial"/>
          <w:b/>
          <w:sz w:val="18"/>
          <w:szCs w:val="18"/>
        </w:rPr>
        <w:t>S</w:t>
      </w:r>
      <w:r w:rsidRPr="00DD2E52">
        <w:rPr>
          <w:rFonts w:ascii="Arial" w:hAnsi="Arial" w:cs="Arial"/>
          <w:b/>
          <w:bCs/>
          <w:sz w:val="18"/>
          <w:szCs w:val="18"/>
        </w:rPr>
        <w:t>ERVIÇO SOCIAL DO COMÉRCIO</w:t>
      </w:r>
    </w:p>
    <w:p w:rsidR="005B6A80" w:rsidRPr="00DD2E52" w:rsidRDefault="005B6A80" w:rsidP="00D06C7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 w:rsidRPr="00DD2E52">
        <w:rPr>
          <w:rFonts w:ascii="Arial" w:hAnsi="Arial" w:cs="Arial"/>
          <w:b/>
          <w:bCs/>
          <w:sz w:val="18"/>
          <w:szCs w:val="18"/>
        </w:rPr>
        <w:t>DEPARTAMENTO REGIONAL NO MARANHÃO – DR/MA</w:t>
      </w:r>
    </w:p>
    <w:p w:rsidR="005B6A80" w:rsidRPr="00DD2E52" w:rsidRDefault="005B6A80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D2E52">
        <w:rPr>
          <w:rFonts w:ascii="Arial" w:hAnsi="Arial" w:cs="Arial"/>
          <w:b/>
          <w:bCs/>
          <w:sz w:val="18"/>
          <w:szCs w:val="18"/>
        </w:rPr>
        <w:t>PROGRAMA DE COMPROMETIMENTO E GRATUIDADE – PCG</w:t>
      </w:r>
    </w:p>
    <w:p w:rsidR="005B6A80" w:rsidRPr="00DD2E52" w:rsidRDefault="005B6A80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D2E52">
        <w:rPr>
          <w:rFonts w:ascii="Arial" w:hAnsi="Arial" w:cs="Arial"/>
          <w:b/>
          <w:bCs/>
          <w:sz w:val="18"/>
          <w:szCs w:val="18"/>
        </w:rPr>
        <w:t xml:space="preserve">EDITAL </w:t>
      </w:r>
      <w:r w:rsidR="00200B21" w:rsidRPr="00DD2E52">
        <w:rPr>
          <w:rFonts w:ascii="Arial" w:hAnsi="Arial" w:cs="Arial"/>
          <w:b/>
          <w:bCs/>
          <w:sz w:val="18"/>
          <w:szCs w:val="18"/>
        </w:rPr>
        <w:t>0</w:t>
      </w:r>
      <w:r w:rsidR="00E74958" w:rsidRPr="00DD2E52">
        <w:rPr>
          <w:rFonts w:ascii="Arial" w:hAnsi="Arial" w:cs="Arial"/>
          <w:b/>
          <w:bCs/>
          <w:sz w:val="18"/>
          <w:szCs w:val="18"/>
        </w:rPr>
        <w:t>2</w:t>
      </w:r>
      <w:r w:rsidRPr="00DD2E52">
        <w:rPr>
          <w:rFonts w:ascii="Arial" w:hAnsi="Arial" w:cs="Arial"/>
          <w:b/>
          <w:bCs/>
          <w:sz w:val="18"/>
          <w:szCs w:val="18"/>
        </w:rPr>
        <w:t>/20</w:t>
      </w:r>
      <w:r w:rsidR="00200B21" w:rsidRPr="00DD2E52">
        <w:rPr>
          <w:rFonts w:ascii="Arial" w:hAnsi="Arial" w:cs="Arial"/>
          <w:b/>
          <w:bCs/>
          <w:sz w:val="18"/>
          <w:szCs w:val="18"/>
        </w:rPr>
        <w:t>20</w:t>
      </w:r>
      <w:r w:rsidRPr="00DD2E52">
        <w:rPr>
          <w:rFonts w:ascii="Arial" w:hAnsi="Arial" w:cs="Arial"/>
          <w:b/>
          <w:bCs/>
          <w:sz w:val="18"/>
          <w:szCs w:val="18"/>
        </w:rPr>
        <w:t xml:space="preserve"> - PCG/SESC/2020 – PROGRAMA </w:t>
      </w:r>
      <w:r w:rsidR="00061883" w:rsidRPr="00DD2E52">
        <w:rPr>
          <w:rFonts w:ascii="Arial" w:hAnsi="Arial" w:cs="Arial"/>
          <w:b/>
          <w:bCs/>
          <w:sz w:val="18"/>
          <w:szCs w:val="18"/>
        </w:rPr>
        <w:t>CULTURA</w:t>
      </w:r>
      <w:r w:rsidRPr="00DD2E52">
        <w:rPr>
          <w:rFonts w:ascii="Arial" w:hAnsi="Arial" w:cs="Arial"/>
          <w:b/>
          <w:bCs/>
          <w:sz w:val="18"/>
          <w:szCs w:val="18"/>
        </w:rPr>
        <w:t>/ CURSO S</w:t>
      </w:r>
      <w:r w:rsidR="00061883" w:rsidRPr="00DD2E52">
        <w:rPr>
          <w:rFonts w:ascii="Arial" w:hAnsi="Arial" w:cs="Arial"/>
          <w:b/>
          <w:bCs/>
          <w:sz w:val="18"/>
          <w:szCs w:val="18"/>
        </w:rPr>
        <w:t>ESC MUSIC</w:t>
      </w:r>
      <w:r w:rsidRPr="00DD2E52">
        <w:rPr>
          <w:rFonts w:ascii="Arial" w:hAnsi="Arial" w:cs="Arial"/>
          <w:b/>
          <w:bCs/>
          <w:sz w:val="18"/>
          <w:szCs w:val="18"/>
        </w:rPr>
        <w:t>AR</w:t>
      </w:r>
    </w:p>
    <w:p w:rsidR="00200B21" w:rsidRDefault="00200B21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D06C77" w:rsidRPr="00DD2E52" w:rsidRDefault="00D06C77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00B21" w:rsidRDefault="00DD2E52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ANEXO </w:t>
      </w:r>
      <w:r w:rsidR="00640141">
        <w:rPr>
          <w:rFonts w:ascii="Arial" w:hAnsi="Arial" w:cs="Arial"/>
          <w:b/>
          <w:color w:val="000000" w:themeColor="text1"/>
          <w:sz w:val="18"/>
          <w:szCs w:val="18"/>
        </w:rPr>
        <w:t>I</w:t>
      </w:r>
    </w:p>
    <w:p w:rsidR="00D06C77" w:rsidRPr="00DD2E52" w:rsidRDefault="00D06C77" w:rsidP="00D06C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63227" w:rsidRPr="00863227" w:rsidRDefault="00863227" w:rsidP="00D06C77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r>
        <w:rPr>
          <w:rFonts w:ascii="Arial" w:hAnsi="Arial" w:cs="Arial"/>
          <w:b/>
          <w:color w:val="000000" w:themeColor="text1"/>
          <w:sz w:val="18"/>
          <w:szCs w:val="18"/>
        </w:rPr>
        <w:t>QUADRO DE VAGAS</w:t>
      </w:r>
    </w:p>
    <w:bookmarkEnd w:id="0"/>
    <w:p w:rsidR="00FE5365" w:rsidRDefault="00FE5365" w:rsidP="00357480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00B21" w:rsidRPr="00863227" w:rsidRDefault="00200B21" w:rsidP="00357480">
      <w:pPr>
        <w:pStyle w:val="Pargrafoda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63227">
        <w:rPr>
          <w:rFonts w:ascii="Arial" w:hAnsi="Arial" w:cs="Arial"/>
          <w:color w:val="000000" w:themeColor="text1"/>
          <w:sz w:val="18"/>
          <w:szCs w:val="18"/>
        </w:rPr>
        <w:t>O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>Sesc</w:t>
      </w:r>
      <w:proofErr w:type="gramEnd"/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 oferece na Atividade 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>Música – Projeto Sesc Musicar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 vagas para o Curso de 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>Musicalização no bairro Divin</w:t>
      </w:r>
      <w:r w:rsidR="00F55699" w:rsidRPr="00863227">
        <w:rPr>
          <w:rFonts w:ascii="Arial" w:hAnsi="Arial" w:cs="Arial"/>
          <w:color w:val="000000" w:themeColor="text1"/>
          <w:sz w:val="18"/>
          <w:szCs w:val="18"/>
        </w:rPr>
        <w:t>e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ia,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cujos candidatos 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deverão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>es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tar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na 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>faixa etária entre 07 a 17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 anos;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 e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Curso de 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Aperfeiçoamento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>Musical</w:t>
      </w:r>
      <w:r w:rsidR="00116757" w:rsidRPr="00863227">
        <w:rPr>
          <w:rFonts w:ascii="Arial" w:hAnsi="Arial" w:cs="Arial"/>
          <w:color w:val="000000" w:themeColor="text1"/>
          <w:sz w:val="18"/>
          <w:szCs w:val="18"/>
        </w:rPr>
        <w:t>,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16757" w:rsidRPr="00863227">
        <w:rPr>
          <w:rFonts w:ascii="Arial" w:hAnsi="Arial" w:cs="Arial"/>
          <w:color w:val="000000" w:themeColor="text1"/>
          <w:sz w:val="18"/>
          <w:szCs w:val="18"/>
        </w:rPr>
        <w:t xml:space="preserve">no Sesc Centro, 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>para candidatos na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 xml:space="preserve"> f</w:t>
      </w:r>
      <w:r w:rsidR="009459C8" w:rsidRPr="00863227">
        <w:rPr>
          <w:rFonts w:ascii="Arial" w:hAnsi="Arial" w:cs="Arial"/>
          <w:color w:val="000000" w:themeColor="text1"/>
          <w:sz w:val="18"/>
          <w:szCs w:val="18"/>
        </w:rPr>
        <w:t>a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>ixa etária de 12 a 35 anos</w:t>
      </w:r>
      <w:r w:rsidR="00116757" w:rsidRPr="00863227">
        <w:rPr>
          <w:rFonts w:ascii="Arial" w:hAnsi="Arial" w:cs="Arial"/>
          <w:color w:val="000000" w:themeColor="text1"/>
          <w:sz w:val="18"/>
          <w:szCs w:val="18"/>
        </w:rPr>
        <w:t>,</w:t>
      </w:r>
      <w:r w:rsidRPr="0086322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200B21" w:rsidRPr="00DD2E52" w:rsidRDefault="00200B21" w:rsidP="00357480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00B21" w:rsidRPr="00DD2E52" w:rsidRDefault="009459C8" w:rsidP="00357480">
      <w:pPr>
        <w:pStyle w:val="PargrafodaList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 seguir, quadro detalhado da oferta de cursos e quantidade de vagas:</w:t>
      </w:r>
    </w:p>
    <w:tbl>
      <w:tblPr>
        <w:tblpPr w:leftFromText="141" w:rightFromText="141" w:vertAnchor="text" w:horzAnchor="margin" w:tblpX="7" w:tblpY="32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1559"/>
        <w:gridCol w:w="1418"/>
        <w:gridCol w:w="1417"/>
        <w:gridCol w:w="1242"/>
      </w:tblGrid>
      <w:tr w:rsidR="00052E47" w:rsidRPr="00272449" w:rsidTr="00D06C77">
        <w:trPr>
          <w:trHeight w:val="704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:rsidR="00E44533" w:rsidRPr="00651F43" w:rsidRDefault="000D45D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Curso/Turma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44533" w:rsidRPr="00651F43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51F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Turno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44533" w:rsidRPr="00651F43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51F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Horário de Aula</w:t>
            </w:r>
            <w:r w:rsidR="002369D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44533" w:rsidRPr="00651F43" w:rsidRDefault="00052E47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Quantidade de </w:t>
            </w:r>
            <w:r w:rsidR="00E44533" w:rsidRPr="00651F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Vagas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E44533" w:rsidRPr="00651F43" w:rsidRDefault="00052E47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Vagas para </w:t>
            </w:r>
            <w:r w:rsidR="00E445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Cadastro de reserva</w:t>
            </w:r>
          </w:p>
        </w:tc>
      </w:tr>
      <w:tr w:rsidR="00052E47" w:rsidRPr="00FB54DD" w:rsidTr="00D06C77">
        <w:trPr>
          <w:trHeight w:val="414"/>
        </w:trPr>
        <w:tc>
          <w:tcPr>
            <w:tcW w:w="3578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Musicalização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Iniciação ao Canto Coral/Divinéia</w:t>
            </w:r>
          </w:p>
        </w:tc>
        <w:tc>
          <w:tcPr>
            <w:tcW w:w="1559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Matutino</w:t>
            </w:r>
          </w:p>
        </w:tc>
        <w:tc>
          <w:tcPr>
            <w:tcW w:w="1418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8h às 12h</w:t>
            </w:r>
          </w:p>
        </w:tc>
        <w:tc>
          <w:tcPr>
            <w:tcW w:w="1417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42" w:type="dxa"/>
            <w:vAlign w:val="center"/>
          </w:tcPr>
          <w:p w:rsidR="00FB54DD" w:rsidRPr="00272449" w:rsidRDefault="00FB54DD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</w:tr>
      <w:tr w:rsidR="00052E47" w:rsidRPr="00272449" w:rsidTr="00D06C77">
        <w:trPr>
          <w:trHeight w:val="414"/>
        </w:trPr>
        <w:tc>
          <w:tcPr>
            <w:tcW w:w="3578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Flauta D</w:t>
            </w: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oce/</w:t>
            </w:r>
            <w:proofErr w:type="spell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Divin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559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Matutino</w:t>
            </w:r>
          </w:p>
        </w:tc>
        <w:tc>
          <w:tcPr>
            <w:tcW w:w="1418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8h às 12h</w:t>
            </w:r>
          </w:p>
        </w:tc>
        <w:tc>
          <w:tcPr>
            <w:tcW w:w="1417" w:type="dxa"/>
            <w:vAlign w:val="center"/>
          </w:tcPr>
          <w:p w:rsidR="00E44533" w:rsidRPr="00272449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2" w:type="dxa"/>
            <w:vAlign w:val="center"/>
          </w:tcPr>
          <w:p w:rsidR="00E44533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Percussão/</w:t>
            </w:r>
            <w:proofErr w:type="spell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Divin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Matutino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8h às 12h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Violino/Divinéia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Matutino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8h às 12h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Violão/</w:t>
            </w:r>
            <w:proofErr w:type="spell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Divineia</w:t>
            </w:r>
            <w:proofErr w:type="spellEnd"/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Matutino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8h às 12h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Percussão/</w:t>
            </w:r>
            <w:proofErr w:type="gram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Clarinete/</w:t>
            </w:r>
            <w:proofErr w:type="gram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Saxofone/</w:t>
            </w:r>
            <w:proofErr w:type="gram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Trombone/</w:t>
            </w:r>
            <w:proofErr w:type="gramStart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Trompete/</w:t>
            </w:r>
            <w:proofErr w:type="gramStart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Trompa/</w:t>
            </w:r>
            <w:proofErr w:type="gramStart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Tuba/</w:t>
            </w:r>
            <w:proofErr w:type="spellStart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Euphonium</w:t>
            </w:r>
            <w:proofErr w:type="spellEnd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gramStart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Sesc</w:t>
            </w:r>
            <w:proofErr w:type="gramEnd"/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Centro</w:t>
            </w:r>
          </w:p>
        </w:tc>
        <w:tc>
          <w:tcPr>
            <w:tcW w:w="1559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49672A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Flauta Transversal/Centro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5A4B90" w:rsidRPr="00272449" w:rsidTr="00D06C77">
        <w:trPr>
          <w:trHeight w:val="414"/>
        </w:trPr>
        <w:tc>
          <w:tcPr>
            <w:tcW w:w="357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Violão/Centro</w:t>
            </w:r>
          </w:p>
        </w:tc>
        <w:tc>
          <w:tcPr>
            <w:tcW w:w="1559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Vespertino</w:t>
            </w:r>
          </w:p>
        </w:tc>
        <w:tc>
          <w:tcPr>
            <w:tcW w:w="1418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14h às 18h</w:t>
            </w:r>
          </w:p>
        </w:tc>
        <w:tc>
          <w:tcPr>
            <w:tcW w:w="1417" w:type="dxa"/>
            <w:vAlign w:val="center"/>
          </w:tcPr>
          <w:p w:rsidR="005A4B90" w:rsidRPr="00272449" w:rsidRDefault="005A4B90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72449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42" w:type="dxa"/>
            <w:vAlign w:val="center"/>
          </w:tcPr>
          <w:p w:rsidR="005A4B90" w:rsidRDefault="005A4B90" w:rsidP="00D06C77">
            <w:pPr>
              <w:spacing w:after="0" w:line="240" w:lineRule="auto"/>
              <w:jc w:val="center"/>
            </w:pPr>
            <w:r w:rsidRPr="00590BDB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052E47" w:rsidRPr="00272449" w:rsidTr="00D06C77">
        <w:trPr>
          <w:trHeight w:val="414"/>
        </w:trPr>
        <w:tc>
          <w:tcPr>
            <w:tcW w:w="3578" w:type="dxa"/>
            <w:vAlign w:val="center"/>
          </w:tcPr>
          <w:p w:rsidR="00E44533" w:rsidRPr="0049672A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 de Vagas</w:t>
            </w:r>
          </w:p>
        </w:tc>
        <w:tc>
          <w:tcPr>
            <w:tcW w:w="1559" w:type="dxa"/>
            <w:vAlign w:val="center"/>
          </w:tcPr>
          <w:p w:rsidR="00E44533" w:rsidRPr="0049672A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</w:t>
            </w:r>
          </w:p>
        </w:tc>
        <w:tc>
          <w:tcPr>
            <w:tcW w:w="1418" w:type="dxa"/>
            <w:vAlign w:val="center"/>
          </w:tcPr>
          <w:p w:rsidR="00E44533" w:rsidRPr="0049672A" w:rsidRDefault="00E44533" w:rsidP="00D0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___</w:t>
            </w:r>
          </w:p>
        </w:tc>
        <w:tc>
          <w:tcPr>
            <w:tcW w:w="1417" w:type="dxa"/>
            <w:vAlign w:val="center"/>
          </w:tcPr>
          <w:p w:rsidR="00E44533" w:rsidRPr="0049672A" w:rsidRDefault="00E44533" w:rsidP="00D06C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9672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42" w:type="dxa"/>
            <w:vAlign w:val="center"/>
          </w:tcPr>
          <w:p w:rsidR="00E44533" w:rsidRPr="0049672A" w:rsidRDefault="005A4B90" w:rsidP="00D06C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215</w:t>
            </w:r>
          </w:p>
        </w:tc>
      </w:tr>
    </w:tbl>
    <w:p w:rsidR="001A225C" w:rsidRDefault="001A225C"/>
    <w:sectPr w:rsidR="001A225C" w:rsidSect="00357480">
      <w:headerReference w:type="default" r:id="rId8"/>
      <w:pgSz w:w="11906" w:h="16838"/>
      <w:pgMar w:top="709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18" w:rsidRDefault="00830418" w:rsidP="005B6A80">
      <w:pPr>
        <w:spacing w:after="0" w:line="240" w:lineRule="auto"/>
      </w:pPr>
      <w:r>
        <w:separator/>
      </w:r>
    </w:p>
  </w:endnote>
  <w:endnote w:type="continuationSeparator" w:id="0">
    <w:p w:rsidR="00830418" w:rsidRDefault="00830418" w:rsidP="005B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18" w:rsidRDefault="00830418" w:rsidP="005B6A80">
      <w:pPr>
        <w:spacing w:after="0" w:line="240" w:lineRule="auto"/>
      </w:pPr>
      <w:r>
        <w:separator/>
      </w:r>
    </w:p>
  </w:footnote>
  <w:footnote w:type="continuationSeparator" w:id="0">
    <w:p w:rsidR="00830418" w:rsidRDefault="00830418" w:rsidP="005B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80" w:rsidRDefault="00D06C77" w:rsidP="00B763EA">
    <w:pPr>
      <w:pStyle w:val="Cabealho"/>
      <w:tabs>
        <w:tab w:val="clear" w:pos="4252"/>
        <w:tab w:val="clear" w:pos="8504"/>
        <w:tab w:val="left" w:pos="17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80D85" wp14:editId="745B7B3C">
              <wp:simplePos x="0" y="0"/>
              <wp:positionH relativeFrom="column">
                <wp:posOffset>5594985</wp:posOffset>
              </wp:positionH>
              <wp:positionV relativeFrom="paragraph">
                <wp:posOffset>172085</wp:posOffset>
              </wp:positionV>
              <wp:extent cx="487680" cy="471170"/>
              <wp:effectExtent l="0" t="0" r="26670" b="2413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" cy="4711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440.55pt;margin-top:13.55pt;width:38.4pt;height:3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" fillcolor="white [3212]" strokecolor="white [3212]" strokeweight="2pt"/>
          </w:pict>
        </mc:Fallback>
      </mc:AlternateContent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7493976B" wp14:editId="5D24CFFE">
          <wp:simplePos x="0" y="0"/>
          <wp:positionH relativeFrom="page">
            <wp:posOffset>-5080</wp:posOffset>
          </wp:positionH>
          <wp:positionV relativeFrom="page">
            <wp:posOffset>-10795</wp:posOffset>
          </wp:positionV>
          <wp:extent cx="7561580" cy="2052955"/>
          <wp:effectExtent l="0" t="0" r="0" b="4445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2052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3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020C"/>
    <w:multiLevelType w:val="hybridMultilevel"/>
    <w:tmpl w:val="7AD4B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0"/>
    <w:rsid w:val="00052E47"/>
    <w:rsid w:val="00061883"/>
    <w:rsid w:val="000D45D0"/>
    <w:rsid w:val="00116757"/>
    <w:rsid w:val="00161246"/>
    <w:rsid w:val="001A225C"/>
    <w:rsid w:val="001B1B82"/>
    <w:rsid w:val="00200B21"/>
    <w:rsid w:val="002369DE"/>
    <w:rsid w:val="00272449"/>
    <w:rsid w:val="002730A4"/>
    <w:rsid w:val="002C66B5"/>
    <w:rsid w:val="00300D81"/>
    <w:rsid w:val="00323366"/>
    <w:rsid w:val="00357480"/>
    <w:rsid w:val="003813B5"/>
    <w:rsid w:val="004341B0"/>
    <w:rsid w:val="0049672A"/>
    <w:rsid w:val="00546C31"/>
    <w:rsid w:val="005765B1"/>
    <w:rsid w:val="005800EB"/>
    <w:rsid w:val="005A4B90"/>
    <w:rsid w:val="005B6A80"/>
    <w:rsid w:val="00640141"/>
    <w:rsid w:val="00651F43"/>
    <w:rsid w:val="006C1F98"/>
    <w:rsid w:val="00830418"/>
    <w:rsid w:val="00863227"/>
    <w:rsid w:val="009459C8"/>
    <w:rsid w:val="00955BE3"/>
    <w:rsid w:val="00973B5D"/>
    <w:rsid w:val="00A82624"/>
    <w:rsid w:val="00AF457C"/>
    <w:rsid w:val="00B763EA"/>
    <w:rsid w:val="00B97612"/>
    <w:rsid w:val="00BC451F"/>
    <w:rsid w:val="00BD554E"/>
    <w:rsid w:val="00CE303A"/>
    <w:rsid w:val="00D06C77"/>
    <w:rsid w:val="00D12E03"/>
    <w:rsid w:val="00DA67C8"/>
    <w:rsid w:val="00DD2E52"/>
    <w:rsid w:val="00DF7360"/>
    <w:rsid w:val="00E41C35"/>
    <w:rsid w:val="00E44533"/>
    <w:rsid w:val="00E74958"/>
    <w:rsid w:val="00F55699"/>
    <w:rsid w:val="00FB4E31"/>
    <w:rsid w:val="00FB54DD"/>
    <w:rsid w:val="00FD7F21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uiPriority w:val="34"/>
    <w:qFormat/>
    <w:rsid w:val="000618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A8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uiPriority w:val="34"/>
    <w:qFormat/>
    <w:rsid w:val="000618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Lideney Correa Ribeiro</cp:lastModifiedBy>
  <cp:revision>2</cp:revision>
  <cp:lastPrinted>2020-01-13T19:28:00Z</cp:lastPrinted>
  <dcterms:created xsi:type="dcterms:W3CDTF">2020-01-15T12:05:00Z</dcterms:created>
  <dcterms:modified xsi:type="dcterms:W3CDTF">2020-01-15T12:05:00Z</dcterms:modified>
</cp:coreProperties>
</file>