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1B" w:rsidRPr="002266F5" w:rsidRDefault="00C85F1B" w:rsidP="00C85F1B">
      <w:pPr>
        <w:autoSpaceDE w:val="0"/>
        <w:autoSpaceDN w:val="0"/>
        <w:adjustRightInd w:val="0"/>
        <w:spacing w:after="0" w:line="240" w:lineRule="auto"/>
        <w:ind w:left="-426" w:right="-568"/>
        <w:jc w:val="center"/>
        <w:rPr>
          <w:rFonts w:ascii="Arial" w:hAnsi="Arial" w:cs="Arial"/>
          <w:b/>
          <w:sz w:val="20"/>
          <w:szCs w:val="20"/>
        </w:rPr>
      </w:pPr>
      <w:r w:rsidRPr="002266F5">
        <w:rPr>
          <w:rFonts w:ascii="Arial" w:hAnsi="Arial" w:cs="Arial"/>
          <w:b/>
          <w:sz w:val="20"/>
          <w:szCs w:val="20"/>
        </w:rPr>
        <w:t>EDITAL 02 – 2020/PCG/SESC/MA – PROGRAMA EDUCAÇÃO - ATIVIDADE EDUCAÇÃO DE JOVENS E ADULTOS E PROJETO HABILIDADES DE ESTUDO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C85F1B" w:rsidRDefault="00C85F1B" w:rsidP="00C85F1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2266F5">
        <w:rPr>
          <w:rFonts w:ascii="Arial" w:hAnsi="Arial" w:cs="Arial"/>
          <w:b/>
          <w:bCs/>
          <w:sz w:val="20"/>
          <w:szCs w:val="20"/>
        </w:rPr>
        <w:t>ANEXO II</w:t>
      </w:r>
    </w:p>
    <w:p w:rsidR="0085203D" w:rsidRPr="002266F5" w:rsidRDefault="0085203D" w:rsidP="00C85F1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85F1B" w:rsidRPr="002266F5" w:rsidRDefault="00C85F1B" w:rsidP="00C85F1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2266F5">
        <w:rPr>
          <w:rFonts w:ascii="Arial" w:hAnsi="Arial" w:cs="Arial"/>
          <w:b/>
          <w:bCs/>
          <w:sz w:val="20"/>
          <w:szCs w:val="20"/>
        </w:rPr>
        <w:t xml:space="preserve">FICHA DE INSCRIÇÃO 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266F5">
        <w:rPr>
          <w:rFonts w:ascii="Arial" w:hAnsi="Arial" w:cs="Arial"/>
          <w:bCs/>
          <w:sz w:val="20"/>
          <w:szCs w:val="20"/>
          <w:u w:val="single"/>
        </w:rPr>
        <w:t>CLIENTE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66F5">
        <w:rPr>
          <w:rFonts w:ascii="Arial" w:hAnsi="Arial" w:cs="Arial"/>
          <w:b/>
          <w:bCs/>
          <w:sz w:val="20"/>
          <w:szCs w:val="20"/>
          <w:u w:val="single"/>
        </w:rPr>
        <w:t>Trabalhador do Comércio de Bens Serviços e Turismo: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Nº do Cartão do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>Sesc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 xml:space="preserve"> – Titular ____________________  Validade ___/___/___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Nº do Cartão do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>Sesc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 xml:space="preserve"> – Dependente ___________________ Validade ___/___/___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) MAT   (     ) VESP   (     ) QUALQUER TURNO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66F5">
        <w:rPr>
          <w:rFonts w:ascii="Arial" w:hAnsi="Arial" w:cs="Arial"/>
          <w:b/>
          <w:bCs/>
          <w:sz w:val="20"/>
          <w:szCs w:val="20"/>
          <w:u w:val="single"/>
        </w:rPr>
        <w:t>Público em Geral: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) MAT   (     ) VESP   (     ) QUALQUER TURNO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C85F1B" w:rsidRPr="002266F5" w:rsidRDefault="00C85F1B" w:rsidP="00C85F1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266F5">
        <w:rPr>
          <w:rFonts w:ascii="Arial" w:hAnsi="Arial" w:cs="Arial"/>
          <w:bCs/>
          <w:sz w:val="20"/>
          <w:szCs w:val="20"/>
          <w:u w:val="single"/>
        </w:rPr>
        <w:t>INFORMAÇÕES DO CANDIDATO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Idade:_______________ (anos) _____________ (meses)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Nome:__________________________________________________________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Nacionalidade: _________________ Naturalidade:_______________________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Sexo: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 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)                   Data de nascimento: ___/___/___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Endereço:_______________________________________________________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Nº ___________ Bairro: ______________ CEP: 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Cidade: ______________________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Estado:______________________________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Telefones:________________/_____________________/______________                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Possui irmão: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) sim  (  ) não  Quantos: 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Possui irmão que estuda no PHE/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>Sesc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:(  )não (  ) sim  Turma/turno_________________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Nome da última escola que a criança frequentou: 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Motivo da saída: __________________________________________________</w:t>
      </w:r>
      <w:r w:rsidRPr="002266F5">
        <w:rPr>
          <w:rFonts w:ascii="Arial" w:hAnsi="Arial" w:cs="Arial"/>
          <w:bCs/>
          <w:sz w:val="20"/>
          <w:szCs w:val="20"/>
        </w:rPr>
        <w:softHyphen/>
      </w:r>
      <w:r w:rsidRPr="002266F5">
        <w:rPr>
          <w:rFonts w:ascii="Arial" w:hAnsi="Arial" w:cs="Arial"/>
          <w:bCs/>
          <w:sz w:val="20"/>
          <w:szCs w:val="20"/>
        </w:rPr>
        <w:softHyphen/>
      </w:r>
      <w:r w:rsidRPr="002266F5">
        <w:rPr>
          <w:rFonts w:ascii="Arial" w:hAnsi="Arial" w:cs="Arial"/>
          <w:bCs/>
          <w:sz w:val="20"/>
          <w:szCs w:val="20"/>
        </w:rPr>
        <w:softHyphen/>
        <w:t>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Quem cuida da criança durante o dia? 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Toma medicação controlada: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 xml:space="preserve">) Sim  (   ) Não Quais:_________________________ 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Teve ou tem algum acompanhamento especializado: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) Sim  (   )Não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Com que profissional? _______________________________________________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266F5">
        <w:rPr>
          <w:rFonts w:ascii="Arial" w:hAnsi="Arial" w:cs="Arial"/>
          <w:bCs/>
          <w:sz w:val="20"/>
          <w:szCs w:val="20"/>
          <w:u w:val="single"/>
        </w:rPr>
        <w:t>CONTATOS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Nome do Pai:__________________________________________________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Telefone celular:______________________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Nome da Mãe:___________________________________________________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Telefone celular:______________________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 xml:space="preserve">Os pais vivem juntos? 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(  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) Sim   (     ) Não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Nome do responsável _____________________________________________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RG: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______________________ CPF:________________________________</w:t>
      </w:r>
    </w:p>
    <w:p w:rsidR="00C85F1B" w:rsidRPr="002266F5" w:rsidRDefault="00C85F1B" w:rsidP="00C85F1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266F5">
        <w:rPr>
          <w:rFonts w:ascii="Arial" w:hAnsi="Arial" w:cs="Arial"/>
          <w:bCs/>
          <w:sz w:val="20"/>
          <w:szCs w:val="20"/>
        </w:rPr>
        <w:t>Condições do responsável:</w:t>
      </w:r>
      <w:proofErr w:type="gramStart"/>
      <w:r w:rsidRPr="002266F5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Pr="002266F5">
        <w:rPr>
          <w:rFonts w:ascii="Arial" w:hAnsi="Arial" w:cs="Arial"/>
          <w:bCs/>
          <w:sz w:val="20"/>
          <w:szCs w:val="20"/>
        </w:rPr>
        <w:t>(   )Provedor    (    ) Tem guarda judicial   (    ) Pais</w:t>
      </w:r>
    </w:p>
    <w:p w:rsidR="008802C0" w:rsidRDefault="008802C0"/>
    <w:sectPr w:rsidR="008802C0" w:rsidSect="002266F5">
      <w:headerReference w:type="default" r:id="rId7"/>
      <w:footerReference w:type="default" r:id="rId8"/>
      <w:pgSz w:w="11906" w:h="16838"/>
      <w:pgMar w:top="982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0D" w:rsidRDefault="0030350D" w:rsidP="00C85F1B">
      <w:pPr>
        <w:spacing w:after="0" w:line="240" w:lineRule="auto"/>
      </w:pPr>
      <w:r>
        <w:separator/>
      </w:r>
    </w:p>
  </w:endnote>
  <w:endnote w:type="continuationSeparator" w:id="0">
    <w:p w:rsidR="0030350D" w:rsidRDefault="0030350D" w:rsidP="00C8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E8" w:rsidRDefault="0030350D" w:rsidP="007E6FB7">
    <w:pPr>
      <w:pStyle w:val="Rodap"/>
      <w:tabs>
        <w:tab w:val="clear" w:pos="8504"/>
        <w:tab w:val="right" w:pos="8931"/>
      </w:tabs>
      <w:ind w:right="-994"/>
    </w:pPr>
    <w:r>
      <w:t xml:space="preserve"> </w:t>
    </w:r>
  </w:p>
  <w:p w:rsidR="00D73AE8" w:rsidRDefault="003035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0D" w:rsidRDefault="0030350D" w:rsidP="00C85F1B">
      <w:pPr>
        <w:spacing w:after="0" w:line="240" w:lineRule="auto"/>
      </w:pPr>
      <w:r>
        <w:separator/>
      </w:r>
    </w:p>
  </w:footnote>
  <w:footnote w:type="continuationSeparator" w:id="0">
    <w:p w:rsidR="0030350D" w:rsidRDefault="0030350D" w:rsidP="00C8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307"/>
    </w:tblGrid>
    <w:tr w:rsidR="00D73AE8" w:rsidRPr="00FD019E" w:rsidTr="002266F5">
      <w:trPr>
        <w:trHeight w:val="984"/>
      </w:trPr>
      <w:tc>
        <w:tcPr>
          <w:tcW w:w="1844" w:type="dxa"/>
        </w:tcPr>
        <w:p w:rsidR="00D73AE8" w:rsidRPr="002266F5" w:rsidRDefault="00C85F1B" w:rsidP="00E27EF5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2266F5">
            <w:rPr>
              <w:rFonts w:ascii="Arial" w:hAnsi="Arial" w:cs="Arial"/>
              <w:noProof/>
              <w:color w:val="000000"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F9FAF54" wp14:editId="0C160ADA">
                <wp:simplePos x="0" y="0"/>
                <wp:positionH relativeFrom="column">
                  <wp:posOffset>-36830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4" name="Imagem 4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7" w:type="dxa"/>
        </w:tcPr>
        <w:p w:rsidR="00D73AE8" w:rsidRPr="002266F5" w:rsidRDefault="0030350D" w:rsidP="009A7123">
          <w:pPr>
            <w:spacing w:after="0" w:line="240" w:lineRule="auto"/>
            <w:ind w:left="-959" w:right="-994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                                              </w:t>
          </w: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SERVIÇO SOCIAL DO COMÉRCIO</w:t>
          </w:r>
        </w:p>
        <w:p w:rsidR="00D73AE8" w:rsidRPr="002266F5" w:rsidRDefault="0030350D" w:rsidP="009A7123">
          <w:pPr>
            <w:spacing w:after="0" w:line="240" w:lineRule="auto"/>
            <w:ind w:left="-959" w:right="-994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ADMINISTRAÇÃO REGIONAL NO MARANHÃO</w:t>
          </w:r>
        </w:p>
        <w:p w:rsidR="00D73AE8" w:rsidRPr="002266F5" w:rsidRDefault="0030350D" w:rsidP="00340E42">
          <w:pPr>
            <w:spacing w:after="0" w:line="240" w:lineRule="auto"/>
            <w:ind w:left="34" w:right="403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PROJETO HABILIDADES DE ESTUDO (PHE) E</w:t>
          </w: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EDUCAÇÃO DE J</w:t>
          </w: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OVENS E ADULTOS (EJA)</w:t>
          </w:r>
        </w:p>
        <w:p w:rsidR="00D73AE8" w:rsidRPr="002266F5" w:rsidRDefault="0030350D" w:rsidP="009A7123">
          <w:pPr>
            <w:spacing w:after="0" w:line="240" w:lineRule="auto"/>
            <w:ind w:left="-959" w:right="-22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PROGRAMA DE COMPROMETIMENTO E GRATUIDADE -</w:t>
          </w: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</w:t>
          </w:r>
          <w:r w:rsidRPr="002266F5">
            <w:rPr>
              <w:rFonts w:ascii="Arial" w:hAnsi="Arial" w:cs="Arial"/>
              <w:b/>
              <w:color w:val="000000"/>
              <w:sz w:val="20"/>
              <w:szCs w:val="20"/>
            </w:rPr>
            <w:t>PCG</w:t>
          </w:r>
        </w:p>
      </w:tc>
    </w:tr>
  </w:tbl>
  <w:p w:rsidR="00D73AE8" w:rsidRDefault="0030350D" w:rsidP="002266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07"/>
    <w:rsid w:val="002266F5"/>
    <w:rsid w:val="0030350D"/>
    <w:rsid w:val="0085203D"/>
    <w:rsid w:val="008802C0"/>
    <w:rsid w:val="00C85F1B"/>
    <w:rsid w:val="00D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F1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F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F1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F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Maria Regina Silva Soueiro</cp:lastModifiedBy>
  <cp:revision>4</cp:revision>
  <dcterms:created xsi:type="dcterms:W3CDTF">2020-01-16T12:30:00Z</dcterms:created>
  <dcterms:modified xsi:type="dcterms:W3CDTF">2020-01-16T12:34:00Z</dcterms:modified>
</cp:coreProperties>
</file>