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88" w:rsidRPr="000A78B0" w:rsidRDefault="00B53C88" w:rsidP="00B53C88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01/</w:t>
      </w:r>
      <w:r w:rsidRPr="00A600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2019 - PCG/SESC/MA/ PROGRAMA EDUCAÇÃO/</w:t>
      </w:r>
      <w:r w:rsidRPr="00A600A9">
        <w:rPr>
          <w:rFonts w:ascii="Arial" w:hAnsi="Arial" w:cs="Arial"/>
          <w:b/>
          <w:sz w:val="24"/>
          <w:szCs w:val="24"/>
        </w:rPr>
        <w:t>ATIVIDADE EDUCAÇ</w:t>
      </w:r>
      <w:r>
        <w:rPr>
          <w:rFonts w:ascii="Arial" w:hAnsi="Arial" w:cs="Arial"/>
          <w:b/>
          <w:sz w:val="24"/>
          <w:szCs w:val="24"/>
        </w:rPr>
        <w:t>ÃO INFANTIL - ANO 2020 - SESC CAXIAS</w:t>
      </w:r>
    </w:p>
    <w:p w:rsidR="00B53C88" w:rsidRPr="000A78B0" w:rsidRDefault="00B53C88" w:rsidP="00B53C88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78B0">
        <w:rPr>
          <w:rFonts w:ascii="Arial" w:hAnsi="Arial" w:cs="Arial"/>
          <w:b/>
          <w:color w:val="000000"/>
          <w:sz w:val="24"/>
          <w:szCs w:val="24"/>
        </w:rPr>
        <w:t>ANEXO IV</w:t>
      </w:r>
    </w:p>
    <w:p w:rsidR="00B53C88" w:rsidRPr="000A78B0" w:rsidRDefault="00B53C88" w:rsidP="00B53C88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53C88" w:rsidRPr="000A78B0" w:rsidRDefault="00B53C88" w:rsidP="00B53C88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78B0">
        <w:rPr>
          <w:rFonts w:ascii="Arial" w:hAnsi="Arial" w:cs="Arial"/>
          <w:b/>
          <w:color w:val="000000"/>
          <w:sz w:val="24"/>
          <w:szCs w:val="24"/>
        </w:rPr>
        <w:t>TERMO DE COMPROMISSO</w:t>
      </w:r>
    </w:p>
    <w:p w:rsidR="00B53C88" w:rsidRPr="000A78B0" w:rsidRDefault="00B53C88" w:rsidP="00B53C88">
      <w:pPr>
        <w:autoSpaceDE w:val="0"/>
        <w:autoSpaceDN w:val="0"/>
        <w:adjustRightInd w:val="0"/>
        <w:spacing w:after="0"/>
        <w:ind w:right="-99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53C88" w:rsidRPr="00EA3616" w:rsidRDefault="00B53C88" w:rsidP="00B53C88">
      <w:pPr>
        <w:shd w:val="clear" w:color="auto" w:fill="E7E6E6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Responsável de candidato menor de 18 anos</w:t>
      </w:r>
    </w:p>
    <w:p w:rsidR="00B53C88" w:rsidRPr="00EA3616" w:rsidRDefault="00B53C88" w:rsidP="00B53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3C88" w:rsidRPr="00EA3616" w:rsidRDefault="00B53C88" w:rsidP="00B53C8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Eu, ______________________________________________________ responsável do menor __________________________________________________________________, matriculado (a) na Atividade Educação Infantil, do Serviço Social do Comércio (</w:t>
      </w:r>
      <w:proofErr w:type="gramStart"/>
      <w:r w:rsidRPr="00EA3616">
        <w:rPr>
          <w:rFonts w:ascii="Arial" w:eastAsia="Times New Roman" w:hAnsi="Arial" w:cs="Arial"/>
          <w:sz w:val="24"/>
          <w:szCs w:val="24"/>
          <w:lang w:eastAsia="pt-BR"/>
        </w:rPr>
        <w:t>Sesc</w:t>
      </w:r>
      <w:proofErr w:type="gramEnd"/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) – Departamento Regional do Maranhão, na Unidade _________________, assumo o compromisso de: </w:t>
      </w:r>
    </w:p>
    <w:p w:rsidR="00B53C88" w:rsidRPr="00EA3616" w:rsidRDefault="00B53C88" w:rsidP="00B53C8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3C88" w:rsidRPr="00EA3616" w:rsidRDefault="00B53C88" w:rsidP="00B53C88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Ter frequência mínima de 75% nas atividades;</w:t>
      </w:r>
    </w:p>
    <w:p w:rsidR="00B53C88" w:rsidRPr="00EA3616" w:rsidRDefault="00B53C88" w:rsidP="00B53C8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Cumprir as normas estabelecidas nos instrumentos normativos do </w:t>
      </w:r>
      <w:proofErr w:type="gramStart"/>
      <w:r w:rsidRPr="00EA3616">
        <w:rPr>
          <w:rFonts w:ascii="Arial" w:eastAsia="Times New Roman" w:hAnsi="Arial" w:cs="Arial"/>
          <w:sz w:val="24"/>
          <w:szCs w:val="24"/>
          <w:lang w:eastAsia="pt-BR"/>
        </w:rPr>
        <w:t>Sesc</w:t>
      </w:r>
      <w:proofErr w:type="gramEnd"/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 Maranhão; </w:t>
      </w:r>
    </w:p>
    <w:p w:rsidR="00B53C88" w:rsidRPr="00EA3616" w:rsidRDefault="00B53C88" w:rsidP="00B53C8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Comunicar à Unidade de Ensino quando de meu impedimento ou desistência da atividade, apresentando justificativa formal à Entidade nas seguintes situações:</w:t>
      </w:r>
    </w:p>
    <w:p w:rsidR="00B53C88" w:rsidRPr="00EA3616" w:rsidRDefault="00B53C88" w:rsidP="00B53C88">
      <w:pPr>
        <w:numPr>
          <w:ilvl w:val="1"/>
          <w:numId w:val="1"/>
        </w:numPr>
        <w:tabs>
          <w:tab w:val="left" w:pos="567"/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Doença: com apresentação de atestado médico;</w:t>
      </w:r>
    </w:p>
    <w:p w:rsidR="00B53C88" w:rsidRPr="00EA3616" w:rsidRDefault="00B53C88" w:rsidP="00B53C88">
      <w:pPr>
        <w:numPr>
          <w:ilvl w:val="1"/>
          <w:numId w:val="1"/>
        </w:numPr>
        <w:tabs>
          <w:tab w:val="left" w:pos="567"/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Mudança para outro município e/ou estado;</w:t>
      </w:r>
    </w:p>
    <w:p w:rsidR="00B53C88" w:rsidRPr="00EA3616" w:rsidRDefault="00B53C88" w:rsidP="00B53C88">
      <w:pPr>
        <w:numPr>
          <w:ilvl w:val="1"/>
          <w:numId w:val="1"/>
        </w:numPr>
        <w:tabs>
          <w:tab w:val="left" w:pos="567"/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Quando a renda familiar bruta mensal ultrapassar a três salários mínimos nacionais.</w:t>
      </w:r>
    </w:p>
    <w:p w:rsidR="00B53C88" w:rsidRPr="00EA3616" w:rsidRDefault="00B53C88" w:rsidP="00B53C88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53C88" w:rsidRPr="00EA3616" w:rsidRDefault="00B53C88" w:rsidP="00B53C88">
      <w:pPr>
        <w:spacing w:after="0"/>
        <w:ind w:firstLine="9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Estou ciente de que o não atendimento às cláusulas deste Termo de Compromisso implicará no cancelamento da matrícula e período de carência de um ano para nova solicitação de vaga no PCG.</w:t>
      </w:r>
    </w:p>
    <w:p w:rsidR="00B53C88" w:rsidRPr="00EA3616" w:rsidRDefault="00B53C88" w:rsidP="00B53C88">
      <w:pPr>
        <w:spacing w:after="0"/>
        <w:ind w:left="12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3C88" w:rsidRPr="00EA3616" w:rsidRDefault="00B53C88" w:rsidP="00B53C88">
      <w:pPr>
        <w:spacing w:after="0"/>
        <w:ind w:firstLine="9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Os casos omissos serão analisados pela Direção do </w:t>
      </w:r>
      <w:proofErr w:type="gramStart"/>
      <w:r w:rsidRPr="00EA3616">
        <w:rPr>
          <w:rFonts w:ascii="Arial" w:eastAsia="Times New Roman" w:hAnsi="Arial" w:cs="Arial"/>
          <w:sz w:val="24"/>
          <w:szCs w:val="24"/>
          <w:lang w:eastAsia="pt-BR"/>
        </w:rPr>
        <w:t>Sesc</w:t>
      </w:r>
      <w:proofErr w:type="gramEnd"/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 Maranhão.</w:t>
      </w:r>
    </w:p>
    <w:p w:rsidR="00B53C88" w:rsidRPr="00EA3616" w:rsidRDefault="00B53C88" w:rsidP="00B53C88">
      <w:pPr>
        <w:spacing w:after="0"/>
        <w:ind w:left="12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3C88" w:rsidRPr="00EA3616" w:rsidRDefault="00B53C88" w:rsidP="00B53C88">
      <w:pPr>
        <w:spacing w:after="0"/>
        <w:ind w:left="12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42"/>
        <w:gridCol w:w="709"/>
        <w:gridCol w:w="425"/>
        <w:gridCol w:w="2405"/>
        <w:gridCol w:w="425"/>
        <w:gridCol w:w="1134"/>
      </w:tblGrid>
      <w:tr w:rsidR="00B53C88" w:rsidRPr="00EA3616" w:rsidTr="00410EFE"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B53C88" w:rsidRPr="00EA3616" w:rsidRDefault="00B53C88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2" w:type="dxa"/>
            <w:shd w:val="clear" w:color="auto" w:fill="auto"/>
          </w:tcPr>
          <w:p w:rsidR="00B53C88" w:rsidRPr="00EA3616" w:rsidRDefault="00B53C88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53C88" w:rsidRPr="00EA3616" w:rsidRDefault="00B53C88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uto"/>
          </w:tcPr>
          <w:p w:rsidR="00B53C88" w:rsidRPr="00EA3616" w:rsidRDefault="00B53C88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</w:t>
            </w:r>
            <w:proofErr w:type="gramEnd"/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B53C88" w:rsidRPr="00EA3616" w:rsidRDefault="00B53C88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uto"/>
          </w:tcPr>
          <w:p w:rsidR="00B53C88" w:rsidRPr="00EA3616" w:rsidRDefault="00B53C88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53C88" w:rsidRPr="00EA3616" w:rsidRDefault="00B53C88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B53C88" w:rsidRPr="00EA3616" w:rsidRDefault="00B53C88" w:rsidP="00B53C88">
      <w:pPr>
        <w:spacing w:after="0"/>
        <w:jc w:val="both"/>
        <w:rPr>
          <w:rFonts w:ascii="Arial" w:eastAsia="Times New Roman" w:hAnsi="Arial" w:cs="Arial"/>
          <w:szCs w:val="24"/>
          <w:lang w:eastAsia="pt-BR"/>
        </w:rPr>
      </w:pP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  <w:t xml:space="preserve">         (local</w:t>
      </w:r>
      <w:proofErr w:type="gramStart"/>
      <w:r w:rsidRPr="00EA3616">
        <w:rPr>
          <w:rFonts w:ascii="Arial" w:eastAsia="Times New Roman" w:hAnsi="Arial" w:cs="Arial"/>
          <w:sz w:val="18"/>
          <w:szCs w:val="24"/>
          <w:lang w:eastAsia="pt-BR"/>
        </w:rPr>
        <w:t>)</w:t>
      </w:r>
      <w:proofErr w:type="gramEnd"/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  <w:t xml:space="preserve">        (dia)</w:t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  <w:t xml:space="preserve">                  (mês)</w:t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  <w:t xml:space="preserve">     (ano)</w:t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</w:r>
    </w:p>
    <w:tbl>
      <w:tblPr>
        <w:tblW w:w="0" w:type="auto"/>
        <w:tblInd w:w="18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B53C88" w:rsidRPr="00EA3616" w:rsidTr="00410EFE">
        <w:tc>
          <w:tcPr>
            <w:tcW w:w="5387" w:type="dxa"/>
            <w:shd w:val="clear" w:color="auto" w:fill="auto"/>
          </w:tcPr>
          <w:p w:rsidR="00B53C88" w:rsidRPr="00EA3616" w:rsidRDefault="00B53C88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B53C88" w:rsidRPr="00EA3616" w:rsidRDefault="00B53C88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B53C88" w:rsidRPr="00EA3616" w:rsidRDefault="00B53C88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B53C88" w:rsidRPr="00EA3616" w:rsidRDefault="00B53C88" w:rsidP="00B53C8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A3616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Assinatura do responsável pelo candidato</w:t>
      </w:r>
    </w:p>
    <w:p w:rsidR="00B53C88" w:rsidRPr="00EA3616" w:rsidRDefault="00B53C88" w:rsidP="00B53C88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3C88" w:rsidRPr="00EA3616" w:rsidRDefault="00B53C88" w:rsidP="00B53C88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Ind w:w="18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B53C88" w:rsidRPr="00EA3616" w:rsidTr="00410EFE">
        <w:tc>
          <w:tcPr>
            <w:tcW w:w="5387" w:type="dxa"/>
            <w:shd w:val="clear" w:color="auto" w:fill="auto"/>
          </w:tcPr>
          <w:p w:rsidR="00B53C88" w:rsidRPr="00EA3616" w:rsidRDefault="00B53C88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B53C88" w:rsidRPr="00EA3616" w:rsidRDefault="00B53C88" w:rsidP="00B53C88">
      <w:pPr>
        <w:spacing w:after="0"/>
        <w:ind w:left="1440" w:firstLine="720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Assinatura do responsável pela Entidade</w:t>
      </w:r>
    </w:p>
    <w:p w:rsidR="001A225C" w:rsidRPr="00B53C88" w:rsidRDefault="001A225C" w:rsidP="00B53C88">
      <w:bookmarkStart w:id="0" w:name="_GoBack"/>
      <w:bookmarkEnd w:id="0"/>
    </w:p>
    <w:sectPr w:rsidR="001A225C" w:rsidRPr="00B53C8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DF" w:rsidRDefault="00E814DF" w:rsidP="00B53C88">
      <w:pPr>
        <w:spacing w:after="0" w:line="240" w:lineRule="auto"/>
      </w:pPr>
      <w:r>
        <w:separator/>
      </w:r>
    </w:p>
  </w:endnote>
  <w:endnote w:type="continuationSeparator" w:id="0">
    <w:p w:rsidR="00E814DF" w:rsidRDefault="00E814DF" w:rsidP="00B5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DF" w:rsidRDefault="00E814DF" w:rsidP="00B53C88">
      <w:pPr>
        <w:spacing w:after="0" w:line="240" w:lineRule="auto"/>
      </w:pPr>
      <w:r>
        <w:separator/>
      </w:r>
    </w:p>
  </w:footnote>
  <w:footnote w:type="continuationSeparator" w:id="0">
    <w:p w:rsidR="00E814DF" w:rsidRDefault="00E814DF" w:rsidP="00B5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7371"/>
    </w:tblGrid>
    <w:tr w:rsidR="00B53C88" w:rsidRPr="00FD019E" w:rsidTr="00410EFE">
      <w:trPr>
        <w:trHeight w:val="1266"/>
      </w:trPr>
      <w:tc>
        <w:tcPr>
          <w:tcW w:w="2127" w:type="dxa"/>
        </w:tcPr>
        <w:p w:rsidR="00B53C88" w:rsidRPr="00FD019E" w:rsidRDefault="00B53C88" w:rsidP="00410EFE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20BC7B9D" wp14:editId="79DEE9A8">
                <wp:simplePos x="0" y="0"/>
                <wp:positionH relativeFrom="column">
                  <wp:posOffset>130810</wp:posOffset>
                </wp:positionH>
                <wp:positionV relativeFrom="paragraph">
                  <wp:posOffset>133985</wp:posOffset>
                </wp:positionV>
                <wp:extent cx="1125220" cy="591820"/>
                <wp:effectExtent l="0" t="0" r="0" b="0"/>
                <wp:wrapNone/>
                <wp:docPr id="1" name="Imagem 1" descr="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</w:tcPr>
        <w:p w:rsidR="00B53C88" w:rsidRPr="00FD019E" w:rsidRDefault="00B53C88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SERVIÇO SOCIAL DO COMÉRCIO</w:t>
          </w:r>
        </w:p>
        <w:p w:rsidR="00B53C88" w:rsidRPr="00FD019E" w:rsidRDefault="00B53C88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ADMINISTRAÇÃO REGIONAL NO MARANHÃO</w:t>
          </w:r>
        </w:p>
        <w:p w:rsidR="00B53C88" w:rsidRDefault="00B53C88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A6273">
            <w:rPr>
              <w:rFonts w:ascii="Arial" w:hAnsi="Arial" w:cs="Arial"/>
              <w:b/>
              <w:color w:val="000000"/>
            </w:rPr>
            <w:t xml:space="preserve">ATIVIDADE EDUCAÇÃO INFANTIL </w:t>
          </w:r>
        </w:p>
        <w:p w:rsidR="00B53C88" w:rsidRPr="00FD019E" w:rsidRDefault="00B53C88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PROGRAMA DE COMPROMETIMENTO E GRATUIDADE -</w:t>
          </w:r>
        </w:p>
        <w:p w:rsidR="00B53C88" w:rsidRPr="00FD019E" w:rsidRDefault="00B53C88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PCG</w:t>
          </w:r>
        </w:p>
      </w:tc>
    </w:tr>
  </w:tbl>
  <w:p w:rsidR="00B53C88" w:rsidRDefault="00B53C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E2C"/>
    <w:multiLevelType w:val="hybridMultilevel"/>
    <w:tmpl w:val="E3B2CA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88"/>
    <w:rsid w:val="001A225C"/>
    <w:rsid w:val="001B1B82"/>
    <w:rsid w:val="004341B0"/>
    <w:rsid w:val="00B53C88"/>
    <w:rsid w:val="00DA67C8"/>
    <w:rsid w:val="00E41C35"/>
    <w:rsid w:val="00E814DF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8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C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C88"/>
  </w:style>
  <w:style w:type="paragraph" w:styleId="Rodap">
    <w:name w:val="footer"/>
    <w:basedOn w:val="Normal"/>
    <w:link w:val="RodapChar"/>
    <w:uiPriority w:val="99"/>
    <w:unhideWhenUsed/>
    <w:rsid w:val="00B53C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8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C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C88"/>
  </w:style>
  <w:style w:type="paragraph" w:styleId="Rodap">
    <w:name w:val="footer"/>
    <w:basedOn w:val="Normal"/>
    <w:link w:val="RodapChar"/>
    <w:uiPriority w:val="99"/>
    <w:unhideWhenUsed/>
    <w:rsid w:val="00B53C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2019-10-25T17:34:00Z</dcterms:created>
  <dcterms:modified xsi:type="dcterms:W3CDTF">2019-10-25T17:35:00Z</dcterms:modified>
</cp:coreProperties>
</file>