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F4" w:rsidRPr="009A0514" w:rsidRDefault="00AD72F4" w:rsidP="00AD72F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</w:t>
      </w:r>
      <w:r w:rsidRPr="00A600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2019 - PCG/SESC/MA/ PROGRAMA EDUCAÇÃO/</w:t>
      </w:r>
      <w:r w:rsidRPr="00A600A9">
        <w:rPr>
          <w:rFonts w:ascii="Arial" w:hAnsi="Arial" w:cs="Arial"/>
          <w:b/>
          <w:sz w:val="24"/>
          <w:szCs w:val="24"/>
        </w:rPr>
        <w:t>ATIVIDADE EDUCAÇ</w:t>
      </w:r>
      <w:r>
        <w:rPr>
          <w:rFonts w:ascii="Arial" w:hAnsi="Arial" w:cs="Arial"/>
          <w:b/>
          <w:sz w:val="24"/>
          <w:szCs w:val="24"/>
        </w:rPr>
        <w:t xml:space="preserve">ÃO INFANTIL - ANO 2020 - SESC DEODORO </w:t>
      </w:r>
    </w:p>
    <w:p w:rsidR="00AD72F4" w:rsidRDefault="00AD72F4" w:rsidP="00AD72F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AD72F4" w:rsidRPr="009A0514" w:rsidRDefault="00AD72F4" w:rsidP="00AD72F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 w:rsidRPr="009A0514">
        <w:rPr>
          <w:rFonts w:ascii="Arial" w:hAnsi="Arial" w:cs="Arial"/>
          <w:b/>
          <w:sz w:val="24"/>
          <w:szCs w:val="24"/>
        </w:rPr>
        <w:t>ANEXO IV</w:t>
      </w:r>
    </w:p>
    <w:p w:rsidR="00AD72F4" w:rsidRPr="009A0514" w:rsidRDefault="00AD72F4" w:rsidP="00AD72F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</w:p>
    <w:p w:rsidR="00AD72F4" w:rsidRPr="009A0514" w:rsidRDefault="00AD72F4" w:rsidP="00AD72F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 w:rsidRPr="009A0514">
        <w:rPr>
          <w:rFonts w:ascii="Arial" w:hAnsi="Arial" w:cs="Arial"/>
          <w:b/>
          <w:sz w:val="24"/>
          <w:szCs w:val="24"/>
        </w:rPr>
        <w:t>TERMO DE COMPROMISSO</w:t>
      </w:r>
    </w:p>
    <w:p w:rsidR="00AD72F4" w:rsidRPr="009A0514" w:rsidRDefault="00AD72F4" w:rsidP="00AD72F4">
      <w:pPr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b/>
          <w:sz w:val="24"/>
          <w:szCs w:val="24"/>
        </w:rPr>
      </w:pPr>
    </w:p>
    <w:p w:rsidR="00AD72F4" w:rsidRPr="009A0514" w:rsidRDefault="00AD72F4" w:rsidP="00AD72F4">
      <w:pPr>
        <w:shd w:val="clear" w:color="auto" w:fill="E7E6E6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Responsável de candidato menor de 18 anos</w:t>
      </w:r>
    </w:p>
    <w:p w:rsidR="00AD72F4" w:rsidRPr="009A0514" w:rsidRDefault="00AD72F4" w:rsidP="00AD72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2F4" w:rsidRPr="009A0514" w:rsidRDefault="00AD72F4" w:rsidP="00AD72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______________________________________________________ responsável do menor __________________________________________________________________, matriculado (a) na Atividade Educação Infantil, do Serviço Social do Comércio (</w:t>
      </w:r>
      <w:proofErr w:type="gramStart"/>
      <w:r w:rsidRPr="009A0514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9A0514">
        <w:rPr>
          <w:rFonts w:ascii="Arial" w:eastAsia="Times New Roman" w:hAnsi="Arial" w:cs="Arial"/>
          <w:sz w:val="24"/>
          <w:szCs w:val="24"/>
          <w:lang w:eastAsia="pt-BR"/>
        </w:rPr>
        <w:t xml:space="preserve">) – Departamento Regional do Maranhão, na Unidade _________________, assumo o compromisso de: </w:t>
      </w:r>
    </w:p>
    <w:p w:rsidR="00AD72F4" w:rsidRPr="009A0514" w:rsidRDefault="00AD72F4" w:rsidP="00AD72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2F4" w:rsidRPr="009A0514" w:rsidRDefault="00AD72F4" w:rsidP="00AD72F4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Ter frequência mínima de 75% nas atividades;</w:t>
      </w:r>
    </w:p>
    <w:p w:rsidR="00AD72F4" w:rsidRPr="009A0514" w:rsidRDefault="00AD72F4" w:rsidP="00AD72F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 xml:space="preserve">Cumprir as normas estabelecidas nos instrumentos normativos do </w:t>
      </w:r>
      <w:proofErr w:type="gramStart"/>
      <w:r w:rsidRPr="009A0514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9A0514">
        <w:rPr>
          <w:rFonts w:ascii="Arial" w:eastAsia="Times New Roman" w:hAnsi="Arial" w:cs="Arial"/>
          <w:sz w:val="24"/>
          <w:szCs w:val="24"/>
          <w:lang w:eastAsia="pt-BR"/>
        </w:rPr>
        <w:t xml:space="preserve"> Maranhão; </w:t>
      </w:r>
    </w:p>
    <w:p w:rsidR="00AD72F4" w:rsidRPr="009A0514" w:rsidRDefault="00AD72F4" w:rsidP="00AD72F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Comunicar à Unidade de Ensino quando de meu impedimento ou desistência da atividade, apresentando justificativa formal à Entidade nas seguintes situações:</w:t>
      </w:r>
    </w:p>
    <w:p w:rsidR="00AD72F4" w:rsidRPr="009A0514" w:rsidRDefault="00AD72F4" w:rsidP="00AD72F4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Doença: com apresentação de atestado médico;</w:t>
      </w:r>
    </w:p>
    <w:p w:rsidR="00AD72F4" w:rsidRPr="009A0514" w:rsidRDefault="00AD72F4" w:rsidP="00AD72F4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Mudança para outro município e/ou estado;</w:t>
      </w:r>
    </w:p>
    <w:p w:rsidR="00AD72F4" w:rsidRPr="009A0514" w:rsidRDefault="00AD72F4" w:rsidP="00AD72F4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Quando a renda familiar bruta mensal ultrapassar a três salários mínimos nacionais.</w:t>
      </w:r>
    </w:p>
    <w:p w:rsidR="00AD72F4" w:rsidRPr="009A0514" w:rsidRDefault="00AD72F4" w:rsidP="00AD72F4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D72F4" w:rsidRPr="009A0514" w:rsidRDefault="00AD72F4" w:rsidP="00AD72F4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Estou ciente de que o não atendimento às cláusulas deste Termo de Compromisso implicará no cancelamento da matrícula e período de carência de um ano para nova solicitação de vaga no PCG.</w:t>
      </w:r>
    </w:p>
    <w:p w:rsidR="00AD72F4" w:rsidRPr="009A0514" w:rsidRDefault="00AD72F4" w:rsidP="00AD72F4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2F4" w:rsidRPr="009A0514" w:rsidRDefault="00AD72F4" w:rsidP="00AD72F4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 xml:space="preserve">Os casos omissos serão analisados pela Direção do </w:t>
      </w:r>
      <w:proofErr w:type="gramStart"/>
      <w:r w:rsidRPr="009A0514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9A0514">
        <w:rPr>
          <w:rFonts w:ascii="Arial" w:eastAsia="Times New Roman" w:hAnsi="Arial" w:cs="Arial"/>
          <w:sz w:val="24"/>
          <w:szCs w:val="24"/>
          <w:lang w:eastAsia="pt-BR"/>
        </w:rPr>
        <w:t xml:space="preserve"> Maranhão.</w:t>
      </w:r>
    </w:p>
    <w:p w:rsidR="00AD72F4" w:rsidRPr="009A0514" w:rsidRDefault="00AD72F4" w:rsidP="00AD72F4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2F4" w:rsidRPr="009A0514" w:rsidRDefault="00AD72F4" w:rsidP="00AD72F4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AD72F4" w:rsidRPr="009A0514" w:rsidTr="00410EFE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2" w:type="dxa"/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05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05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A05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  <w:r w:rsidRPr="009A05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A05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9A051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AD72F4" w:rsidRPr="009A0514" w:rsidRDefault="00AD72F4" w:rsidP="00AD72F4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(local</w:t>
      </w:r>
      <w:proofErr w:type="gramStart"/>
      <w:r w:rsidRPr="009A0514">
        <w:rPr>
          <w:rFonts w:ascii="Arial" w:eastAsia="Times New Roman" w:hAnsi="Arial" w:cs="Arial"/>
          <w:sz w:val="18"/>
          <w:szCs w:val="24"/>
          <w:lang w:eastAsia="pt-BR"/>
        </w:rPr>
        <w:t>)</w:t>
      </w:r>
      <w:proofErr w:type="gramEnd"/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(dia)</w:t>
      </w:r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         (mês)</w:t>
      </w:r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(ano)</w:t>
      </w:r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9A0514">
        <w:rPr>
          <w:rFonts w:ascii="Arial" w:eastAsia="Times New Roman" w:hAnsi="Arial" w:cs="Arial"/>
          <w:sz w:val="18"/>
          <w:szCs w:val="24"/>
          <w:lang w:eastAsia="pt-BR"/>
        </w:rPr>
        <w:tab/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D72F4" w:rsidRPr="009A0514" w:rsidTr="00410EFE">
        <w:tc>
          <w:tcPr>
            <w:tcW w:w="5387" w:type="dxa"/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AD72F4" w:rsidRPr="009A0514" w:rsidRDefault="00AD72F4" w:rsidP="00AD72F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9A0514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Assinatura do responsável pelo candidato</w:t>
      </w:r>
    </w:p>
    <w:p w:rsidR="00AD72F4" w:rsidRPr="009A0514" w:rsidRDefault="00AD72F4" w:rsidP="00AD72F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D72F4" w:rsidRPr="009A0514" w:rsidRDefault="00AD72F4" w:rsidP="00AD72F4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D72F4" w:rsidRPr="009A0514" w:rsidTr="00410EFE">
        <w:tc>
          <w:tcPr>
            <w:tcW w:w="5387" w:type="dxa"/>
            <w:shd w:val="clear" w:color="auto" w:fill="auto"/>
          </w:tcPr>
          <w:p w:rsidR="00AD72F4" w:rsidRPr="009A0514" w:rsidRDefault="00AD72F4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1A225C" w:rsidRDefault="00AD72F4" w:rsidP="00AD72F4">
      <w:pPr>
        <w:spacing w:after="0"/>
        <w:ind w:left="1440" w:firstLine="720"/>
      </w:pPr>
      <w:r w:rsidRPr="009A0514">
        <w:rPr>
          <w:rFonts w:ascii="Arial" w:eastAsia="Times New Roman" w:hAnsi="Arial" w:cs="Arial"/>
          <w:sz w:val="24"/>
          <w:szCs w:val="24"/>
          <w:lang w:eastAsia="pt-BR"/>
        </w:rPr>
        <w:t>Assinatura do responsável pela Entidade</w:t>
      </w:r>
      <w:bookmarkStart w:id="0" w:name="_GoBack"/>
      <w:bookmarkEnd w:id="0"/>
    </w:p>
    <w:sectPr w:rsidR="001A225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97" w:rsidRDefault="00E42697" w:rsidP="00AD72F4">
      <w:pPr>
        <w:spacing w:after="0" w:line="240" w:lineRule="auto"/>
      </w:pPr>
      <w:r>
        <w:separator/>
      </w:r>
    </w:p>
  </w:endnote>
  <w:endnote w:type="continuationSeparator" w:id="0">
    <w:p w:rsidR="00E42697" w:rsidRDefault="00E42697" w:rsidP="00AD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97" w:rsidRDefault="00E42697" w:rsidP="00AD72F4">
      <w:pPr>
        <w:spacing w:after="0" w:line="240" w:lineRule="auto"/>
      </w:pPr>
      <w:r>
        <w:separator/>
      </w:r>
    </w:p>
  </w:footnote>
  <w:footnote w:type="continuationSeparator" w:id="0">
    <w:p w:rsidR="00E42697" w:rsidRDefault="00E42697" w:rsidP="00AD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AD72F4" w:rsidRPr="00FD019E" w:rsidTr="00410EFE">
      <w:trPr>
        <w:trHeight w:val="1266"/>
      </w:trPr>
      <w:tc>
        <w:tcPr>
          <w:tcW w:w="2127" w:type="dxa"/>
        </w:tcPr>
        <w:p w:rsidR="00AD72F4" w:rsidRPr="00FD019E" w:rsidRDefault="00AD72F4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E347DDE" wp14:editId="0ECD792E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AD72F4" w:rsidRPr="00FD019E" w:rsidRDefault="00AD72F4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AD72F4" w:rsidRPr="00FD019E" w:rsidRDefault="00AD72F4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AD72F4" w:rsidRDefault="00AD72F4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EDUCAÇÃO INFANTIL </w:t>
          </w:r>
        </w:p>
        <w:p w:rsidR="00AD72F4" w:rsidRPr="00FD019E" w:rsidRDefault="00AD72F4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</w:p>
        <w:p w:rsidR="00AD72F4" w:rsidRPr="00FD019E" w:rsidRDefault="00AD72F4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AD72F4" w:rsidRDefault="00AD7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F4"/>
    <w:rsid w:val="001A225C"/>
    <w:rsid w:val="001B1B82"/>
    <w:rsid w:val="004341B0"/>
    <w:rsid w:val="00AD72F4"/>
    <w:rsid w:val="00DA67C8"/>
    <w:rsid w:val="00E41C35"/>
    <w:rsid w:val="00E42697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2F4"/>
  </w:style>
  <w:style w:type="paragraph" w:styleId="Rodap">
    <w:name w:val="footer"/>
    <w:basedOn w:val="Normal"/>
    <w:link w:val="RodapChar"/>
    <w:uiPriority w:val="99"/>
    <w:unhideWhenUsed/>
    <w:rsid w:val="00AD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2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2F4"/>
  </w:style>
  <w:style w:type="paragraph" w:styleId="Rodap">
    <w:name w:val="footer"/>
    <w:basedOn w:val="Normal"/>
    <w:link w:val="RodapChar"/>
    <w:uiPriority w:val="99"/>
    <w:unhideWhenUsed/>
    <w:rsid w:val="00AD7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2019-10-25T17:43:00Z</dcterms:created>
  <dcterms:modified xsi:type="dcterms:W3CDTF">2019-10-25T17:44:00Z</dcterms:modified>
</cp:coreProperties>
</file>