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B4" w:rsidRDefault="00043AB4"/>
    <w:p w:rsidR="00BA4A4F" w:rsidRDefault="00BA4A4F"/>
    <w:p w:rsidR="00BA4A4F" w:rsidRDefault="00BA4A4F"/>
    <w:p w:rsidR="00C451CA" w:rsidRPr="00392DB9" w:rsidRDefault="00C451CA" w:rsidP="00C451CA">
      <w:pPr>
        <w:spacing w:after="28"/>
        <w:ind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ANEXO IV</w:t>
      </w:r>
      <w:bookmarkStart w:id="0" w:name="_GoBack"/>
      <w:bookmarkEnd w:id="0"/>
    </w:p>
    <w:p w:rsidR="00C451CA" w:rsidRPr="00392DB9" w:rsidRDefault="00C451CA" w:rsidP="00C451CA">
      <w:pPr>
        <w:spacing w:after="28"/>
        <w:ind w:left="10" w:right="-15"/>
        <w:jc w:val="center"/>
        <w:rPr>
          <w:rFonts w:ascii="Arial" w:hAnsi="Arial" w:cs="Arial"/>
          <w:color w:val="FF0000"/>
        </w:rPr>
      </w:pPr>
      <w:r w:rsidRPr="00392DB9">
        <w:rPr>
          <w:rFonts w:ascii="Arial" w:hAnsi="Arial" w:cs="Arial"/>
          <w:b/>
        </w:rPr>
        <w:t xml:space="preserve">EDITAL DE CREDENCIAMENTO Nº </w:t>
      </w:r>
      <w:r>
        <w:rPr>
          <w:rFonts w:ascii="Arial" w:hAnsi="Arial" w:cs="Arial"/>
          <w:b/>
        </w:rPr>
        <w:t>17/2019</w:t>
      </w:r>
    </w:p>
    <w:p w:rsidR="00C451CA" w:rsidRPr="00392DB9" w:rsidRDefault="00C451CA" w:rsidP="00C451CA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PROPOSTAS DE EXPOSIÇÕES EM ARTES VISUAIS - PAUTA 20</w:t>
      </w:r>
      <w:r>
        <w:rPr>
          <w:rFonts w:ascii="Arial" w:hAnsi="Arial" w:cs="Arial"/>
          <w:b/>
        </w:rPr>
        <w:t>20</w:t>
      </w:r>
      <w:r w:rsidRPr="00392DB9">
        <w:rPr>
          <w:rFonts w:ascii="Arial" w:hAnsi="Arial" w:cs="Arial"/>
          <w:b/>
        </w:rPr>
        <w:t xml:space="preserve"> </w:t>
      </w:r>
    </w:p>
    <w:p w:rsidR="00C451CA" w:rsidRPr="00392DB9" w:rsidRDefault="00C451CA" w:rsidP="00C451CA">
      <w:pPr>
        <w:spacing w:after="29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 </w:t>
      </w:r>
    </w:p>
    <w:p w:rsidR="00C451CA" w:rsidRPr="00392DB9" w:rsidRDefault="00C451CA" w:rsidP="00C451CA">
      <w:pPr>
        <w:spacing w:after="28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 xml:space="preserve">TERMO DE AUTORIZAÇÃO DE USO DE IMAGEM </w:t>
      </w:r>
    </w:p>
    <w:p w:rsidR="00C451CA" w:rsidRPr="00392DB9" w:rsidRDefault="00C451CA" w:rsidP="00C451CA">
      <w:pPr>
        <w:spacing w:after="29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51CA" w:rsidRPr="00392DB9" w:rsidRDefault="00C451CA" w:rsidP="00C451CA">
      <w:pPr>
        <w:spacing w:after="29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51CA" w:rsidRPr="00392DB9" w:rsidRDefault="00C451CA" w:rsidP="00C451CA">
      <w:pPr>
        <w:spacing w:after="29" w:line="360" w:lineRule="auto"/>
        <w:ind w:left="10"/>
        <w:jc w:val="both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Pelo presente instrumento, eu, _____________________________________________________________________, RG nº ________________________, inscrito no CPF sob o nº _____________________________, residente e domiciliado _______________________________________________________________________neste ato denominado SIGNATÁRIO, outorga o seguinte termo de autorização: </w:t>
      </w:r>
    </w:p>
    <w:p w:rsidR="00C451CA" w:rsidRPr="00392DB9" w:rsidRDefault="00C451CA" w:rsidP="00C451CA">
      <w:pPr>
        <w:spacing w:after="29" w:line="360" w:lineRule="auto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51CA" w:rsidRPr="00392DB9" w:rsidRDefault="00C451CA" w:rsidP="00C451CA">
      <w:pPr>
        <w:numPr>
          <w:ilvl w:val="0"/>
          <w:numId w:val="1"/>
        </w:numPr>
        <w:spacing w:after="29" w:line="360" w:lineRule="auto"/>
        <w:ind w:hanging="10"/>
        <w:jc w:val="both"/>
        <w:rPr>
          <w:rFonts w:ascii="Arial" w:hAnsi="Arial" w:cs="Arial"/>
        </w:rPr>
      </w:pPr>
      <w:r w:rsidRPr="00392DB9">
        <w:rPr>
          <w:rFonts w:ascii="Arial" w:hAnsi="Arial" w:cs="Arial"/>
        </w:rPr>
        <w:t>O SIGNATÁRIO autoriza o Serviço Social do Comércio para a captação, fixação e utilização do material da Exposição ___________________________________________________________ e de todos os elementos que a compõe, incluindo divulgação de imagens em mídia para fins de pesquisa, elaboração de produtos, exibição e divulgação das Exposições realizadas pelo Serviço Social d</w:t>
      </w:r>
      <w:r>
        <w:rPr>
          <w:rFonts w:ascii="Arial" w:hAnsi="Arial" w:cs="Arial"/>
        </w:rPr>
        <w:t xml:space="preserve">o Comércio – </w:t>
      </w:r>
      <w:proofErr w:type="gramStart"/>
      <w:r>
        <w:rPr>
          <w:rFonts w:ascii="Arial" w:hAnsi="Arial" w:cs="Arial"/>
        </w:rPr>
        <w:t>Sesc</w:t>
      </w:r>
      <w:proofErr w:type="gramEnd"/>
      <w:r w:rsidRPr="00392DB9">
        <w:rPr>
          <w:rFonts w:ascii="Arial" w:hAnsi="Arial" w:cs="Arial"/>
        </w:rPr>
        <w:t xml:space="preserve">. </w:t>
      </w:r>
    </w:p>
    <w:p w:rsidR="00C451CA" w:rsidRPr="00392DB9" w:rsidRDefault="00C451CA" w:rsidP="00C451CA">
      <w:pPr>
        <w:spacing w:after="31" w:line="360" w:lineRule="auto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51CA" w:rsidRPr="00392DB9" w:rsidRDefault="00C451CA" w:rsidP="00C451CA">
      <w:pPr>
        <w:numPr>
          <w:ilvl w:val="0"/>
          <w:numId w:val="1"/>
        </w:numPr>
        <w:spacing w:after="29" w:line="360" w:lineRule="auto"/>
        <w:ind w:hanging="10"/>
        <w:jc w:val="both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A presente autorização é firmada em caráter gratuito, por prazo determinado de </w:t>
      </w:r>
      <w:proofErr w:type="gramStart"/>
      <w:r w:rsidRPr="00392DB9">
        <w:rPr>
          <w:rFonts w:ascii="Arial" w:hAnsi="Arial" w:cs="Arial"/>
        </w:rPr>
        <w:t>5</w:t>
      </w:r>
      <w:proofErr w:type="gramEnd"/>
      <w:r w:rsidRPr="00392DB9">
        <w:rPr>
          <w:rFonts w:ascii="Arial" w:hAnsi="Arial" w:cs="Arial"/>
        </w:rPr>
        <w:t xml:space="preserve"> anos, pelo que nenhum pagamento será devido pelo pesquisador e à Instituição que está representando. </w:t>
      </w:r>
    </w:p>
    <w:p w:rsidR="00C451CA" w:rsidRPr="00392DB9" w:rsidRDefault="00C451CA" w:rsidP="00C451CA">
      <w:pPr>
        <w:spacing w:after="31" w:line="360" w:lineRule="auto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51CA" w:rsidRPr="00392DB9" w:rsidRDefault="00C451CA" w:rsidP="00C451CA">
      <w:pPr>
        <w:spacing w:after="29" w:line="360" w:lineRule="auto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51CA" w:rsidRPr="00392DB9" w:rsidRDefault="00C451CA" w:rsidP="00C451CA">
      <w:pPr>
        <w:spacing w:after="169"/>
        <w:ind w:left="10" w:right="226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São Luís, _______ de ____________________________ </w:t>
      </w:r>
      <w:proofErr w:type="spellStart"/>
      <w:r w:rsidRPr="00392DB9">
        <w:rPr>
          <w:rFonts w:ascii="Arial" w:hAnsi="Arial" w:cs="Arial"/>
        </w:rPr>
        <w:t>de</w:t>
      </w:r>
      <w:proofErr w:type="spellEnd"/>
      <w:r w:rsidRPr="00392DB9">
        <w:rPr>
          <w:rFonts w:ascii="Arial" w:hAnsi="Arial" w:cs="Arial"/>
        </w:rPr>
        <w:t xml:space="preserve"> __________.</w:t>
      </w:r>
    </w:p>
    <w:p w:rsidR="00C451CA" w:rsidRPr="00392DB9" w:rsidRDefault="00C451CA" w:rsidP="00C451CA">
      <w:pPr>
        <w:spacing w:after="170"/>
        <w:ind w:right="226"/>
        <w:jc w:val="right"/>
        <w:rPr>
          <w:rFonts w:ascii="Arial" w:hAnsi="Arial" w:cs="Arial"/>
        </w:rPr>
      </w:pPr>
    </w:p>
    <w:p w:rsidR="00C451CA" w:rsidRPr="00392DB9" w:rsidRDefault="00C451CA" w:rsidP="00C451CA">
      <w:pPr>
        <w:spacing w:after="170"/>
        <w:ind w:right="226"/>
        <w:jc w:val="right"/>
        <w:rPr>
          <w:rFonts w:ascii="Arial" w:hAnsi="Arial" w:cs="Arial"/>
        </w:rPr>
      </w:pPr>
      <w:r w:rsidRPr="00392DB9">
        <w:rPr>
          <w:rFonts w:ascii="Arial" w:hAnsi="Arial" w:cs="Arial"/>
        </w:rPr>
        <w:t xml:space="preserve"> </w:t>
      </w:r>
    </w:p>
    <w:p w:rsidR="00C451CA" w:rsidRPr="00392DB9" w:rsidRDefault="00C451CA" w:rsidP="00C451CA">
      <w:pPr>
        <w:spacing w:after="169"/>
        <w:ind w:left="3258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_______________________________________</w:t>
      </w:r>
    </w:p>
    <w:p w:rsidR="00C41188" w:rsidRPr="00392DB9" w:rsidRDefault="00C451CA" w:rsidP="00C451CA">
      <w:pPr>
        <w:spacing w:after="169"/>
        <w:ind w:left="3258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Assinatura</w:t>
      </w:r>
    </w:p>
    <w:p w:rsidR="00BA4A4F" w:rsidRPr="00BA4A4F" w:rsidRDefault="00BA4A4F" w:rsidP="00C41188">
      <w:pPr>
        <w:spacing w:after="28"/>
        <w:ind w:right="-15"/>
        <w:jc w:val="center"/>
        <w:rPr>
          <w:rFonts w:ascii="Arial" w:hAnsi="Arial" w:cs="Arial"/>
        </w:rPr>
      </w:pPr>
    </w:p>
    <w:sectPr w:rsidR="00BA4A4F" w:rsidRPr="00BA4A4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FD8" w:rsidRDefault="00594FD8" w:rsidP="00BA4A4F">
      <w:pPr>
        <w:spacing w:after="0" w:line="240" w:lineRule="auto"/>
      </w:pPr>
      <w:r>
        <w:separator/>
      </w:r>
    </w:p>
  </w:endnote>
  <w:endnote w:type="continuationSeparator" w:id="0">
    <w:p w:rsidR="00594FD8" w:rsidRDefault="00594FD8" w:rsidP="00BA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DBB" w:rsidRDefault="00491DBB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490C9F45" wp14:editId="0446E9B8">
          <wp:simplePos x="0" y="0"/>
          <wp:positionH relativeFrom="column">
            <wp:posOffset>-636905</wp:posOffset>
          </wp:positionH>
          <wp:positionV relativeFrom="paragraph">
            <wp:posOffset>-261511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FD8" w:rsidRDefault="00594FD8" w:rsidP="00BA4A4F">
      <w:pPr>
        <w:spacing w:after="0" w:line="240" w:lineRule="auto"/>
      </w:pPr>
      <w:r>
        <w:separator/>
      </w:r>
    </w:p>
  </w:footnote>
  <w:footnote w:type="continuationSeparator" w:id="0">
    <w:p w:rsidR="00594FD8" w:rsidRDefault="00594FD8" w:rsidP="00BA4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A4F" w:rsidRDefault="00BA4A4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A5DC207" wp14:editId="39E94D5A">
          <wp:simplePos x="0" y="0"/>
          <wp:positionH relativeFrom="column">
            <wp:posOffset>-1086150</wp:posOffset>
          </wp:positionH>
          <wp:positionV relativeFrom="paragraph">
            <wp:posOffset>-449770</wp:posOffset>
          </wp:positionV>
          <wp:extent cx="7480800" cy="1842906"/>
          <wp:effectExtent l="0" t="0" r="6350" b="5080"/>
          <wp:wrapNone/>
          <wp:docPr id="4" name="Imagem 4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0800" cy="1842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4F"/>
    <w:rsid w:val="00043AB4"/>
    <w:rsid w:val="00491DBB"/>
    <w:rsid w:val="00594FD8"/>
    <w:rsid w:val="00BA4A4F"/>
    <w:rsid w:val="00C41188"/>
    <w:rsid w:val="00C4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4F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A4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A4A4F"/>
  </w:style>
  <w:style w:type="paragraph" w:styleId="Rodap">
    <w:name w:val="footer"/>
    <w:basedOn w:val="Normal"/>
    <w:link w:val="RodapChar"/>
    <w:uiPriority w:val="99"/>
    <w:unhideWhenUsed/>
    <w:rsid w:val="00BA4A4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A4A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A4F"/>
    <w:pPr>
      <w:spacing w:line="27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4A4F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BA4A4F"/>
  </w:style>
  <w:style w:type="paragraph" w:styleId="Rodap">
    <w:name w:val="footer"/>
    <w:basedOn w:val="Normal"/>
    <w:link w:val="RodapChar"/>
    <w:uiPriority w:val="99"/>
    <w:unhideWhenUsed/>
    <w:rsid w:val="00BA4A4F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BA4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Rayssa Gonçalves Mendes</cp:lastModifiedBy>
  <cp:revision>2</cp:revision>
  <dcterms:created xsi:type="dcterms:W3CDTF">2019-10-04T13:53:00Z</dcterms:created>
  <dcterms:modified xsi:type="dcterms:W3CDTF">2019-10-04T13:53:00Z</dcterms:modified>
</cp:coreProperties>
</file>