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96" w:rsidRDefault="00812896" w:rsidP="00812896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b/>
          <w:bCs/>
          <w:sz w:val="28"/>
          <w:szCs w:val="28"/>
        </w:rPr>
      </w:pPr>
    </w:p>
    <w:p w:rsidR="00812896" w:rsidRPr="00AF2117" w:rsidRDefault="00812896" w:rsidP="00812896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EDITAL 14</w:t>
      </w:r>
      <w:r w:rsidRPr="00564CA9">
        <w:rPr>
          <w:rFonts w:ascii="Times New Roman" w:hAnsi="Times New Roman" w:cs="Times New Roman"/>
          <w:b/>
          <w:bCs/>
          <w:sz w:val="28"/>
          <w:szCs w:val="28"/>
        </w:rPr>
        <w:t>/2019 - PCG/</w:t>
      </w:r>
      <w:proofErr w:type="gramStart"/>
      <w:r w:rsidRPr="00564CA9">
        <w:rPr>
          <w:rFonts w:ascii="Times New Roman" w:hAnsi="Times New Roman" w:cs="Times New Roman"/>
          <w:b/>
          <w:bCs/>
          <w:sz w:val="28"/>
          <w:szCs w:val="28"/>
        </w:rPr>
        <w:t>Sesc</w:t>
      </w:r>
      <w:proofErr w:type="gramEnd"/>
      <w:r w:rsidRPr="00564CA9">
        <w:rPr>
          <w:rFonts w:ascii="Times New Roman" w:hAnsi="Times New Roman" w:cs="Times New Roman"/>
          <w:b/>
          <w:bCs/>
          <w:sz w:val="28"/>
          <w:szCs w:val="28"/>
        </w:rPr>
        <w:t>/2020 – PROGRAMA EDUCAÇÃO/SOS VESTIBULAR</w:t>
      </w:r>
    </w:p>
    <w:p w:rsidR="00812896" w:rsidRPr="00525805" w:rsidRDefault="00812896" w:rsidP="00812896">
      <w:pPr>
        <w:pStyle w:val="Ttulo"/>
        <w:rPr>
          <w:rFonts w:ascii="Times New Roman" w:hAnsi="Times New Roman"/>
          <w:sz w:val="28"/>
          <w:szCs w:val="28"/>
          <w:u w:val="none"/>
        </w:rPr>
      </w:pPr>
      <w:bookmarkStart w:id="0" w:name="_GoBack"/>
      <w:r w:rsidRPr="00525805">
        <w:rPr>
          <w:rFonts w:ascii="Times New Roman" w:hAnsi="Times New Roman"/>
          <w:color w:val="000000"/>
          <w:sz w:val="28"/>
          <w:szCs w:val="28"/>
          <w:u w:val="none"/>
        </w:rPr>
        <w:t>ANEXO III</w:t>
      </w:r>
    </w:p>
    <w:bookmarkEnd w:id="0"/>
    <w:p w:rsidR="00812896" w:rsidRPr="00AE4919" w:rsidRDefault="00812896" w:rsidP="00812896">
      <w:pPr>
        <w:shd w:val="clear" w:color="auto" w:fill="BFBFBF" w:themeFill="background1" w:themeFillShade="BF"/>
        <w:tabs>
          <w:tab w:val="left" w:pos="921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FORMULÁRIO PERFIL DO CANDIDATO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Nome completo:</w:t>
      </w:r>
      <w:r w:rsidRPr="00354A9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 xml:space="preserve">Turno escolhido: </w:t>
      </w:r>
      <w:proofErr w:type="gramStart"/>
      <w:r w:rsidRPr="00B8168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B8168D">
        <w:rPr>
          <w:rFonts w:ascii="Times New Roman" w:hAnsi="Times New Roman" w:cs="Times New Roman"/>
          <w:sz w:val="24"/>
          <w:szCs w:val="24"/>
        </w:rPr>
        <w:t>) matutino      (   ) vespertino      (   ) noturno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896" w:rsidRDefault="00812896" w:rsidP="00812896">
      <w:pPr>
        <w:tabs>
          <w:tab w:val="left" w:pos="8805"/>
        </w:tabs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proofErr w:type="gramStart"/>
      <w:r w:rsidRPr="00B8168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B8168D">
        <w:rPr>
          <w:rFonts w:ascii="Times New Roman" w:hAnsi="Times New Roman" w:cs="Times New Roman"/>
          <w:sz w:val="24"/>
          <w:szCs w:val="24"/>
        </w:rPr>
        <w:t>) Trabalhador do comércio   (    ) Dependente   (   ) Público Geral</w:t>
      </w:r>
    </w:p>
    <w:p w:rsidR="00812896" w:rsidRPr="004F7B1D" w:rsidRDefault="00812896" w:rsidP="00812896">
      <w:pPr>
        <w:tabs>
          <w:tab w:val="left" w:pos="8805"/>
        </w:tabs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Número da Carteira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Sesc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   Validade: 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E-mail: 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__ 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Escola pública em que concluiu ou está concluindo o ensino médio: 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4F7B1D">
        <w:rPr>
          <w:rFonts w:ascii="Times New Roman" w:hAnsi="Times New Roman" w:cs="Times New Roman"/>
          <w:b/>
          <w:sz w:val="24"/>
          <w:szCs w:val="24"/>
        </w:rPr>
        <w:t>_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Ano de conclusão: _____________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7B1D">
        <w:rPr>
          <w:rFonts w:ascii="Times New Roman" w:hAnsi="Times New Roman" w:cs="Times New Roman"/>
          <w:b/>
          <w:sz w:val="24"/>
          <w:szCs w:val="24"/>
        </w:rPr>
        <w:t>Quantos vestibular</w:t>
      </w:r>
      <w:r>
        <w:rPr>
          <w:rFonts w:ascii="Times New Roman" w:hAnsi="Times New Roman" w:cs="Times New Roman"/>
          <w:b/>
          <w:sz w:val="24"/>
          <w:szCs w:val="24"/>
        </w:rPr>
        <w:t>es você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já prestou? </w:t>
      </w:r>
      <w:proofErr w:type="gramStart"/>
      <w:r w:rsidRPr="00B8168D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B8168D">
        <w:rPr>
          <w:rFonts w:ascii="Times New Roman" w:hAnsi="Times New Roman" w:cs="Times New Roman"/>
          <w:sz w:val="24"/>
          <w:szCs w:val="24"/>
        </w:rPr>
        <w:t>) nenhum       (   ) 1        (   ) 2       (   ) 3 ou mais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Língua estrangeira escolhida: </w:t>
      </w:r>
      <w:proofErr w:type="gramStart"/>
      <w:r w:rsidRPr="00B8168D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8168D">
        <w:rPr>
          <w:rFonts w:ascii="Times New Roman" w:hAnsi="Times New Roman" w:cs="Times New Roman"/>
          <w:sz w:val="24"/>
          <w:szCs w:val="24"/>
        </w:rPr>
        <w:t>) Espanhol     (  ) Inglês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Como você ficou sabendo do Curso Pré-Vestibular SOS</w:t>
      </w:r>
      <w:r>
        <w:rPr>
          <w:rFonts w:ascii="Times New Roman" w:hAnsi="Times New Roman" w:cs="Times New Roman"/>
          <w:b/>
          <w:sz w:val="24"/>
          <w:szCs w:val="24"/>
        </w:rPr>
        <w:t xml:space="preserve"> VESTIBULAR</w:t>
      </w:r>
      <w:r w:rsidRPr="004F7B1D">
        <w:rPr>
          <w:rFonts w:ascii="Times New Roman" w:hAnsi="Times New Roman" w:cs="Times New Roman"/>
          <w:b/>
          <w:sz w:val="24"/>
          <w:szCs w:val="24"/>
        </w:rPr>
        <w:t>?</w:t>
      </w:r>
    </w:p>
    <w:p w:rsidR="00812896" w:rsidRPr="000743A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0743A6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0743A6">
        <w:rPr>
          <w:rFonts w:ascii="Times New Roman" w:hAnsi="Times New Roman" w:cs="Times New Roman"/>
          <w:sz w:val="24"/>
          <w:szCs w:val="24"/>
        </w:rPr>
        <w:t>) Através de ex-aluno do cursinho (   ) Outro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0743A6">
        <w:rPr>
          <w:rFonts w:ascii="Times New Roman" w:hAnsi="Times New Roman" w:cs="Times New Roman"/>
          <w:sz w:val="24"/>
          <w:szCs w:val="24"/>
        </w:rPr>
        <w:t>Se outro, qual?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 xml:space="preserve">Se ex-aluno </w:t>
      </w:r>
      <w:r>
        <w:rPr>
          <w:rFonts w:ascii="Times New Roman" w:hAnsi="Times New Roman" w:cs="Times New Roman"/>
          <w:b/>
          <w:sz w:val="24"/>
          <w:szCs w:val="24"/>
        </w:rPr>
        <w:t>do SOS vestibular, em que ano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 você estudou?________________________________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Por que você se interessou pelo cursinho? Marque as alternativas que quiser</w:t>
      </w:r>
    </w:p>
    <w:p w:rsidR="00812896" w:rsidRPr="00471A44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471A44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471A44">
        <w:rPr>
          <w:rFonts w:ascii="Times New Roman" w:hAnsi="Times New Roman" w:cs="Times New Roman"/>
          <w:sz w:val="24"/>
          <w:szCs w:val="24"/>
        </w:rPr>
        <w:t>) qualidade do ensino   (   ) localidade   (   )gratuidade   (   ) ligação com o Sesc  (   ) outro</w:t>
      </w:r>
      <w:r w:rsidRPr="00471A44">
        <w:rPr>
          <w:rFonts w:ascii="Times New Roman" w:hAnsi="Times New Roman" w:cs="Times New Roman"/>
          <w:sz w:val="24"/>
          <w:szCs w:val="24"/>
        </w:rPr>
        <w:tab/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Para qual curso você pretende fazer vestibular? ______________________________________________________________________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Porque escolheu ess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e curso? ______________________________________________________________________ 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Quais as duas disciplinas que você mais gosta? ______________________________________________________________________</w:t>
      </w:r>
    </w:p>
    <w:p w:rsidR="00812896" w:rsidRPr="004F7B1D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Quais as duas disciplinas que você menos gosta? 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Costuma acompanhar as notícias como:</w:t>
      </w:r>
    </w:p>
    <w:p w:rsidR="00812896" w:rsidRPr="000743A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0743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743A6">
        <w:rPr>
          <w:rFonts w:ascii="Times New Roman" w:hAnsi="Times New Roman" w:cs="Times New Roman"/>
          <w:sz w:val="24"/>
          <w:szCs w:val="24"/>
        </w:rPr>
        <w:t>) Jornais e noticiários de TV  (  ) Sites/Internet  (  ) Jornais e noticiários nos rádios</w:t>
      </w:r>
    </w:p>
    <w:p w:rsidR="00812896" w:rsidRPr="000743A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0743A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743A6">
        <w:rPr>
          <w:rFonts w:ascii="Times New Roman" w:hAnsi="Times New Roman" w:cs="Times New Roman"/>
          <w:sz w:val="24"/>
          <w:szCs w:val="24"/>
        </w:rPr>
        <w:t>) Jornais Impressos  (  ) Redes Sociais.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Qual sua diversão preferida? __________________________________________________________</w:t>
      </w:r>
    </w:p>
    <w:p w:rsidR="00812896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Qual o último livro que você leu? _______________________________________________________</w:t>
      </w:r>
    </w:p>
    <w:p w:rsidR="00812896" w:rsidRPr="00354A9A" w:rsidRDefault="00812896" w:rsidP="00812896">
      <w:pPr>
        <w:spacing w:after="0" w:line="240" w:lineRule="auto"/>
        <w:ind w:left="-426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 sua opinião, </w:t>
      </w:r>
      <w:r w:rsidRPr="004F7B1D">
        <w:rPr>
          <w:rFonts w:ascii="Times New Roman" w:hAnsi="Times New Roman" w:cs="Times New Roman"/>
          <w:b/>
          <w:sz w:val="24"/>
          <w:szCs w:val="24"/>
        </w:rPr>
        <w:t xml:space="preserve">o que mais contribui para o sucesso no vestibular? </w:t>
      </w:r>
      <w:r w:rsidRPr="00354A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12896" w:rsidRDefault="00812896" w:rsidP="00812896">
      <w:pPr>
        <w:pStyle w:val="Default"/>
        <w:jc w:val="center"/>
        <w:rPr>
          <w:b/>
          <w:bCs/>
          <w:sz w:val="28"/>
          <w:szCs w:val="28"/>
        </w:rPr>
      </w:pPr>
    </w:p>
    <w:p w:rsidR="00812896" w:rsidRPr="00812896" w:rsidRDefault="00812896" w:rsidP="00812896">
      <w:pPr>
        <w:pStyle w:val="Default"/>
        <w:jc w:val="center"/>
      </w:pPr>
      <w:r w:rsidRPr="00812896">
        <w:rPr>
          <w:b/>
          <w:bCs/>
        </w:rPr>
        <w:t>São Luís, _______de _______________</w:t>
      </w:r>
      <w:proofErr w:type="gramStart"/>
      <w:r w:rsidRPr="00812896">
        <w:rPr>
          <w:b/>
          <w:bCs/>
        </w:rPr>
        <w:t>de__________</w:t>
      </w:r>
      <w:proofErr w:type="gramEnd"/>
    </w:p>
    <w:p w:rsidR="00812896" w:rsidRPr="00812896" w:rsidRDefault="00812896" w:rsidP="00812896">
      <w:pPr>
        <w:pStyle w:val="Default"/>
        <w:jc w:val="center"/>
        <w:rPr>
          <w:b/>
          <w:bCs/>
        </w:rPr>
      </w:pPr>
    </w:p>
    <w:p w:rsidR="00812896" w:rsidRPr="00812896" w:rsidRDefault="00812896" w:rsidP="00812896">
      <w:pPr>
        <w:pStyle w:val="Default"/>
        <w:jc w:val="center"/>
      </w:pPr>
      <w:r w:rsidRPr="00812896">
        <w:rPr>
          <w:b/>
          <w:bCs/>
        </w:rPr>
        <w:t>________________________________________________________</w:t>
      </w:r>
    </w:p>
    <w:p w:rsidR="001A225C" w:rsidRPr="00812896" w:rsidRDefault="00812896" w:rsidP="00812896">
      <w:pPr>
        <w:tabs>
          <w:tab w:val="left" w:pos="7170"/>
        </w:tabs>
        <w:spacing w:after="0" w:line="240" w:lineRule="auto"/>
        <w:jc w:val="center"/>
        <w:rPr>
          <w:sz w:val="24"/>
          <w:szCs w:val="24"/>
        </w:rPr>
      </w:pPr>
      <w:r w:rsidRPr="00812896">
        <w:rPr>
          <w:rFonts w:ascii="Times New Roman" w:hAnsi="Times New Roman" w:cs="Times New Roman"/>
          <w:b/>
          <w:bCs/>
          <w:sz w:val="24"/>
          <w:szCs w:val="24"/>
        </w:rPr>
        <w:t>Assinatura do Candidato ou Responsável pelo menor de idade</w:t>
      </w:r>
    </w:p>
    <w:sectPr w:rsidR="001A225C" w:rsidRPr="008128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80" w:rsidRDefault="008F7E80" w:rsidP="00812896">
      <w:pPr>
        <w:spacing w:after="0" w:line="240" w:lineRule="auto"/>
      </w:pPr>
      <w:r>
        <w:separator/>
      </w:r>
    </w:p>
  </w:endnote>
  <w:endnote w:type="continuationSeparator" w:id="0">
    <w:p w:rsidR="008F7E80" w:rsidRDefault="008F7E80" w:rsidP="0081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80" w:rsidRDefault="008F7E80" w:rsidP="00812896">
      <w:pPr>
        <w:spacing w:after="0" w:line="240" w:lineRule="auto"/>
      </w:pPr>
      <w:r>
        <w:separator/>
      </w:r>
    </w:p>
  </w:footnote>
  <w:footnote w:type="continuationSeparator" w:id="0">
    <w:p w:rsidR="008F7E80" w:rsidRDefault="008F7E80" w:rsidP="0081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pPr w:leftFromText="141" w:rightFromText="141" w:vertAnchor="page" w:horzAnchor="margin" w:tblpXSpec="center" w:tblpY="589"/>
      <w:tblW w:w="10107" w:type="dxa"/>
      <w:tblLook w:val="04A0" w:firstRow="1" w:lastRow="0" w:firstColumn="1" w:lastColumn="0" w:noHBand="0" w:noVBand="1"/>
    </w:tblPr>
    <w:tblGrid>
      <w:gridCol w:w="2755"/>
      <w:gridCol w:w="7352"/>
    </w:tblGrid>
    <w:tr w:rsidR="00812896" w:rsidRPr="004F12D7" w:rsidTr="00293D27">
      <w:trPr>
        <w:trHeight w:val="975"/>
      </w:trPr>
      <w:tc>
        <w:tcPr>
          <w:tcW w:w="2755" w:type="dxa"/>
        </w:tcPr>
        <w:p w:rsidR="00812896" w:rsidRPr="00D25C2A" w:rsidRDefault="00812896" w:rsidP="00293D27">
          <w:r>
            <w:rPr>
              <w:noProof/>
            </w:rPr>
            <w:drawing>
              <wp:inline distT="0" distB="0" distL="0" distR="0" wp14:anchorId="509D223F" wp14:editId="3737ACE5">
                <wp:extent cx="1171575" cy="619125"/>
                <wp:effectExtent l="0" t="0" r="0" b="9525"/>
                <wp:docPr id="3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</w:tcPr>
        <w:p w:rsidR="00812896" w:rsidRDefault="00812896" w:rsidP="00293D27">
          <w:pPr>
            <w:ind w:right="-994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  <w:p w:rsidR="00812896" w:rsidRPr="004F12D7" w:rsidRDefault="00812896" w:rsidP="00293D27">
          <w:pPr>
            <w:ind w:right="-55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PROGRAMA DE COMPROMETIMENTO E GRATUIDADE -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PC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G</w:t>
          </w:r>
        </w:p>
      </w:tc>
    </w:tr>
  </w:tbl>
  <w:p w:rsidR="00812896" w:rsidRDefault="008128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96"/>
    <w:rsid w:val="001A225C"/>
    <w:rsid w:val="001B1B82"/>
    <w:rsid w:val="004341B0"/>
    <w:rsid w:val="00812896"/>
    <w:rsid w:val="008F7E80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289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812896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81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89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89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289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89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9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289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812896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81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1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89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28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89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289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1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89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2019-10-17T18:35:00Z</dcterms:created>
  <dcterms:modified xsi:type="dcterms:W3CDTF">2019-10-17T18:36:00Z</dcterms:modified>
</cp:coreProperties>
</file>