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1E" w:rsidRPr="006D7B80" w:rsidRDefault="00D2131E" w:rsidP="00D2131E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6D7B80">
        <w:rPr>
          <w:rFonts w:ascii="Arial" w:hAnsi="Arial" w:cs="Arial"/>
          <w:color w:val="000000" w:themeColor="text1"/>
          <w:sz w:val="24"/>
          <w:szCs w:val="24"/>
        </w:rPr>
        <w:t>ANEXO II</w:t>
      </w:r>
    </w:p>
    <w:p w:rsidR="00D2131E" w:rsidRDefault="00D2131E" w:rsidP="00D2131E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MODELO DE PROPOSTA DE SERVIÇO ARTÍSTICO</w:t>
      </w:r>
      <w:r w:rsidR="00A50A86">
        <w:rPr>
          <w:rFonts w:ascii="Arial" w:hAnsi="Arial" w:cs="Arial"/>
          <w:color w:val="000000" w:themeColor="text1"/>
          <w:sz w:val="24"/>
          <w:szCs w:val="24"/>
        </w:rPr>
        <w:t xml:space="preserve"> (em caso de pessoa jurídica colocar </w:t>
      </w:r>
      <w:r w:rsidR="00D118F8">
        <w:rPr>
          <w:rFonts w:ascii="Arial" w:hAnsi="Arial" w:cs="Arial"/>
          <w:color w:val="000000" w:themeColor="text1"/>
          <w:sz w:val="24"/>
          <w:szCs w:val="24"/>
        </w:rPr>
        <w:t>em papel timbrado</w:t>
      </w:r>
      <w:r w:rsidR="00A50A86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A50A86" w:rsidRPr="00A50A86" w:rsidRDefault="00A50A86" w:rsidP="00A50A86"/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>PROPOSTA DE SERVIÇO ARTÍSTICO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Ao 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3B39" w:rsidRPr="00CC3B39" w:rsidRDefault="00D2131E" w:rsidP="00CC3B39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Colocamos a disposição do Serviço Social do Comercio –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no Maranhão, a apresentação do 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 xml:space="preserve">(título do show, espetáculo, </w:t>
      </w:r>
      <w:r w:rsidR="00D016EB">
        <w:rPr>
          <w:rFonts w:ascii="Arial" w:hAnsi="Arial" w:cs="Arial"/>
          <w:i/>
          <w:color w:val="000000" w:themeColor="text1"/>
          <w:sz w:val="24"/>
          <w:szCs w:val="24"/>
        </w:rPr>
        <w:t>apresentação,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 xml:space="preserve"> etc.) 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____________ da Cia./ Grupo ___________, par</w:t>
      </w:r>
      <w:r w:rsidR="00CC3B39">
        <w:rPr>
          <w:rFonts w:ascii="Arial" w:hAnsi="Arial" w:cs="Arial"/>
          <w:color w:val="000000" w:themeColor="text1"/>
          <w:sz w:val="24"/>
          <w:szCs w:val="24"/>
        </w:rPr>
        <w:t>a participação na programação do</w:t>
      </w: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41A9E">
        <w:rPr>
          <w:rFonts w:ascii="Arial" w:hAnsi="Arial" w:cs="Arial"/>
          <w:b/>
          <w:bCs/>
          <w:color w:val="000000" w:themeColor="text1"/>
          <w:sz w:val="24"/>
          <w:szCs w:val="24"/>
        </w:rPr>
        <w:t>PROJETO BOI BRILHO DO SESC 2019.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Breve síntese da proposta/ Descrição do serviço (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>até 600 caracteres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Valor da apresentação: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Forma de pagamento: Até </w:t>
      </w:r>
      <w:r w:rsidRPr="00510D6A">
        <w:rPr>
          <w:rFonts w:ascii="Arial" w:hAnsi="Arial" w:cs="Arial"/>
          <w:sz w:val="24"/>
          <w:szCs w:val="24"/>
        </w:rPr>
        <w:t>30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dias úteis após a emissão e entrega da nota fiscal.</w:t>
      </w:r>
    </w:p>
    <w:p w:rsidR="00D2131E" w:rsidRPr="006D7B80" w:rsidRDefault="00401704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Validade da proposta: 06 mese</w:t>
      </w:r>
      <w:r w:rsidR="00D2131E">
        <w:rPr>
          <w:rFonts w:ascii="Arial" w:hAnsi="Arial" w:cs="Arial"/>
          <w:color w:val="000000" w:themeColor="text1"/>
          <w:sz w:val="24"/>
          <w:szCs w:val="24"/>
        </w:rPr>
        <w:t>s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Dados Bancários: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Correntista: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Banco: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Agência: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Conta Corrente: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Contato: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Telefone/ e-mail</w:t>
      </w:r>
    </w:p>
    <w:p w:rsidR="00D2131E" w:rsidRPr="006D7B80" w:rsidRDefault="00D2131E" w:rsidP="00D2131E">
      <w:pPr>
        <w:pStyle w:val="Default"/>
        <w:ind w:firstLine="5954"/>
        <w:jc w:val="both"/>
        <w:rPr>
          <w:color w:val="000000" w:themeColor="text1"/>
        </w:rPr>
      </w:pPr>
    </w:p>
    <w:p w:rsidR="00D2131E" w:rsidRPr="006D7B80" w:rsidRDefault="00D2131E" w:rsidP="00D2131E">
      <w:pPr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Local, Dia / Mês / Ano.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Assinatura do responsável</w:t>
      </w:r>
    </w:p>
    <w:p w:rsidR="00351D98" w:rsidRPr="006D7B80" w:rsidRDefault="00351D98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D2131E" w:rsidRPr="006D7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5B" w:rsidRDefault="003A625B" w:rsidP="00D118F8">
      <w:pPr>
        <w:spacing w:after="0" w:line="240" w:lineRule="auto"/>
      </w:pPr>
      <w:r>
        <w:separator/>
      </w:r>
    </w:p>
  </w:endnote>
  <w:endnote w:type="continuationSeparator" w:id="0">
    <w:p w:rsidR="003A625B" w:rsidRDefault="003A625B" w:rsidP="00D1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5B" w:rsidRDefault="003A625B" w:rsidP="00D118F8">
      <w:pPr>
        <w:spacing w:after="0" w:line="240" w:lineRule="auto"/>
      </w:pPr>
      <w:r>
        <w:separator/>
      </w:r>
    </w:p>
  </w:footnote>
  <w:footnote w:type="continuationSeparator" w:id="0">
    <w:p w:rsidR="003A625B" w:rsidRDefault="003A625B" w:rsidP="00D11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7"/>
    <w:rsid w:val="00225BB6"/>
    <w:rsid w:val="003369C9"/>
    <w:rsid w:val="00351D98"/>
    <w:rsid w:val="00370036"/>
    <w:rsid w:val="003A625B"/>
    <w:rsid w:val="00401704"/>
    <w:rsid w:val="004F2557"/>
    <w:rsid w:val="00541A9E"/>
    <w:rsid w:val="006B7F63"/>
    <w:rsid w:val="00834DFD"/>
    <w:rsid w:val="0093474D"/>
    <w:rsid w:val="00960301"/>
    <w:rsid w:val="00A50A86"/>
    <w:rsid w:val="00CC3B39"/>
    <w:rsid w:val="00D016EB"/>
    <w:rsid w:val="00D118F8"/>
    <w:rsid w:val="00D2131E"/>
    <w:rsid w:val="00D3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8F8"/>
  </w:style>
  <w:style w:type="paragraph" w:styleId="Rodap">
    <w:name w:val="footer"/>
    <w:basedOn w:val="Normal"/>
    <w:link w:val="Rodap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8F8"/>
  </w:style>
  <w:style w:type="paragraph" w:styleId="Rodap">
    <w:name w:val="footer"/>
    <w:basedOn w:val="Normal"/>
    <w:link w:val="Rodap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Amanda Ferreira Machado</cp:lastModifiedBy>
  <cp:revision>2</cp:revision>
  <cp:lastPrinted>2017-04-05T19:12:00Z</cp:lastPrinted>
  <dcterms:created xsi:type="dcterms:W3CDTF">2019-05-07T20:21:00Z</dcterms:created>
  <dcterms:modified xsi:type="dcterms:W3CDTF">2019-05-07T20:21:00Z</dcterms:modified>
</cp:coreProperties>
</file>