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1D" w:rsidRPr="00F436C2" w:rsidRDefault="005F021D" w:rsidP="005F021D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ANEXO </w:t>
      </w:r>
      <w:r>
        <w:rPr>
          <w:rFonts w:ascii="Times New Roman" w:eastAsia="Times New Roman" w:hAnsi="Times New Roman" w:cs="Times New Roman"/>
          <w:b/>
          <w:color w:val="000000"/>
        </w:rPr>
        <w:t>III</w:t>
      </w: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- TERMO DE COMPROMISSO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>Candidatos maior</w:t>
      </w:r>
      <w:r w:rsidR="00D02D15">
        <w:rPr>
          <w:rFonts w:ascii="Times New Roman" w:eastAsia="Times New Roman" w:hAnsi="Times New Roman" w:cs="Times New Roman"/>
          <w:b/>
          <w:color w:val="000000"/>
        </w:rPr>
        <w:t>es de</w:t>
      </w:r>
      <w:bookmarkStart w:id="0" w:name="_GoBack"/>
      <w:bookmarkEnd w:id="0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18 anos 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Eu, ______________________________________________________responsável do menor __________________________________________________, matriculado na Atividade Educação Complementar – Cursos de Aperfeiçoamento Especializado do Serviço Social do Comércio – </w:t>
      </w: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>Sesc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,  Departamento Regional no Maranhão na Unidade Sesc Deodoro, assumo o compromisso: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1.  Participar integralmente das atividades;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2.  Ter frequência mínima de 75% nas atividades;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3.  Cumprir as normas regimentais do </w:t>
      </w: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>Sesc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no MA; 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4. Comunicar ao </w:t>
      </w: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>Sesc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quando de meu impedimento ou desistência do curso, apresentando justificativa formal nas seguintes situações: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I.  Doença: com apresentação de atestado médico;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II.  Mudança para outro município e/ou estado;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III. Quando o Salário Bruto do Grupo Familiar ultrapassar </w:t>
      </w: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>03 (três) salários mínimo nacional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F436C2">
        <w:rPr>
          <w:rFonts w:ascii="Times New Roman" w:eastAsia="Times New Roman" w:hAnsi="Times New Roman" w:cs="Times New Roman"/>
          <w:b/>
          <w:color w:val="000000"/>
        </w:rPr>
        <w:tab/>
        <w:t xml:space="preserve">Estou ciente de que o </w:t>
      </w: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>não-atendimento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às cláusulas deste Termo de Compromisso implicará no cancelamento da minha matrícula e o período de carência de um ano para solicitação de uma nova vaga no PCG. </w:t>
      </w:r>
    </w:p>
    <w:p w:rsidR="005F021D" w:rsidRPr="00F436C2" w:rsidRDefault="005F021D" w:rsidP="005F021D">
      <w:pPr>
        <w:autoSpaceDE w:val="0"/>
        <w:autoSpaceDN w:val="0"/>
        <w:adjustRightInd w:val="0"/>
        <w:spacing w:after="0" w:line="36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          Os casos omissos serão analisados pelo </w:t>
      </w: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>Sesc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no Maranhão. 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_______________, _____ de _________________________ </w:t>
      </w:r>
      <w:proofErr w:type="spellStart"/>
      <w:r w:rsidRPr="00F436C2">
        <w:rPr>
          <w:rFonts w:ascii="Times New Roman" w:eastAsia="Times New Roman" w:hAnsi="Times New Roman" w:cs="Times New Roman"/>
          <w:b/>
          <w:color w:val="000000"/>
        </w:rPr>
        <w:t>de</w:t>
      </w:r>
      <w:proofErr w:type="spell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20________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>(nome legítimo e assinatura do candidato ou responsável legal)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</w:t>
      </w:r>
    </w:p>
    <w:p w:rsidR="005F021D" w:rsidRPr="00F436C2" w:rsidRDefault="005F021D" w:rsidP="005F021D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>Assinatura do responsável pela Entidade</w:t>
      </w:r>
    </w:p>
    <w:p w:rsidR="001A225C" w:rsidRDefault="001A225C"/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0C" w:rsidRDefault="003F5B0C" w:rsidP="005F021D">
      <w:pPr>
        <w:spacing w:after="0" w:line="240" w:lineRule="auto"/>
      </w:pPr>
      <w:r>
        <w:separator/>
      </w:r>
    </w:p>
  </w:endnote>
  <w:endnote w:type="continuationSeparator" w:id="0">
    <w:p w:rsidR="003F5B0C" w:rsidRDefault="003F5B0C" w:rsidP="005F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0C" w:rsidRDefault="003F5B0C" w:rsidP="005F021D">
      <w:pPr>
        <w:spacing w:after="0" w:line="240" w:lineRule="auto"/>
      </w:pPr>
      <w:r>
        <w:separator/>
      </w:r>
    </w:p>
  </w:footnote>
  <w:footnote w:type="continuationSeparator" w:id="0">
    <w:p w:rsidR="003F5B0C" w:rsidRDefault="003F5B0C" w:rsidP="005F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1D" w:rsidRDefault="005F021D">
    <w:pPr>
      <w:pStyle w:val="Cabealh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5E96A46" wp14:editId="269ECF28">
          <wp:simplePos x="0" y="0"/>
          <wp:positionH relativeFrom="column">
            <wp:posOffset>-1052748</wp:posOffset>
          </wp:positionH>
          <wp:positionV relativeFrom="paragraph">
            <wp:posOffset>-438094</wp:posOffset>
          </wp:positionV>
          <wp:extent cx="6122504" cy="1264257"/>
          <wp:effectExtent l="0" t="0" r="0" b="0"/>
          <wp:wrapNone/>
          <wp:docPr id="2" name="Imagem 2" descr="cabecalho sesc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 sesc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504" cy="126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1D"/>
    <w:rsid w:val="001A225C"/>
    <w:rsid w:val="003F5B0C"/>
    <w:rsid w:val="004341B0"/>
    <w:rsid w:val="005F021D"/>
    <w:rsid w:val="00D02D15"/>
    <w:rsid w:val="00DA67C8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21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0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21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21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0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21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2019-04-01T19:10:00Z</dcterms:created>
  <dcterms:modified xsi:type="dcterms:W3CDTF">2019-04-01T19:49:00Z</dcterms:modified>
</cp:coreProperties>
</file>