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ANEXO II</w:t>
      </w:r>
      <w:bookmarkStart w:id="0" w:name="_GoBack"/>
      <w:bookmarkEnd w:id="0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– QUESTIONÁRIO SOCIOECONÔMICO</w:t>
      </w:r>
    </w:p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elacomgrade1"/>
        <w:tblW w:w="9728" w:type="dxa"/>
        <w:tblInd w:w="-122" w:type="dxa"/>
        <w:tblLook w:val="04A0" w:firstRow="1" w:lastRow="0" w:firstColumn="1" w:lastColumn="0" w:noHBand="0" w:noVBand="1"/>
      </w:tblPr>
      <w:tblGrid>
        <w:gridCol w:w="9728"/>
      </w:tblGrid>
      <w:tr w:rsidR="004B7EDC" w:rsidRPr="00F436C2" w:rsidTr="003D019B"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Curso pretendido:</w:t>
            </w:r>
            <w:proofErr w:type="gramStart"/>
            <w:r w:rsidRPr="00F436C2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gramEnd"/>
          </w:p>
        </w:tc>
      </w:tr>
      <w:tr w:rsidR="004B7EDC" w:rsidRPr="00F436C2" w:rsidTr="003D019B"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Turno:</w:t>
            </w:r>
            <w:proofErr w:type="gramStart"/>
            <w:r w:rsidRPr="00F436C2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proofErr w:type="gramEnd"/>
          </w:p>
        </w:tc>
      </w:tr>
    </w:tbl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>I - INFORMAÇÕES DO CANDIDATO</w:t>
      </w:r>
    </w:p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Tabelacomgrade1"/>
        <w:tblW w:w="9728" w:type="dxa"/>
        <w:tblInd w:w="-122" w:type="dxa"/>
        <w:tblLook w:val="04A0" w:firstRow="1" w:lastRow="0" w:firstColumn="1" w:lastColumn="0" w:noHBand="0" w:noVBand="1"/>
      </w:tblPr>
      <w:tblGrid>
        <w:gridCol w:w="3510"/>
        <w:gridCol w:w="1185"/>
        <w:gridCol w:w="120"/>
        <w:gridCol w:w="944"/>
        <w:gridCol w:w="1134"/>
        <w:gridCol w:w="283"/>
        <w:gridCol w:w="69"/>
        <w:gridCol w:w="15"/>
        <w:gridCol w:w="2468"/>
      </w:tblGrid>
      <w:tr w:rsidR="004B7EDC" w:rsidRPr="00F436C2" w:rsidTr="003D019B">
        <w:tc>
          <w:tcPr>
            <w:tcW w:w="9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Nome completo: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4B7EDC" w:rsidRPr="00F436C2" w:rsidTr="003D019B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Data de nascimento:          /           /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Idade: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Sexo: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</w:tr>
      <w:tr w:rsidR="004B7EDC" w:rsidRPr="00F436C2" w:rsidTr="003D019B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Nacionalidade:</w:t>
            </w:r>
            <w:proofErr w:type="gramStart"/>
            <w:r w:rsidRPr="00F436C2"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End"/>
            <w:r w:rsidRPr="00F436C2">
              <w:rPr>
                <w:rFonts w:ascii="Times New Roman" w:hAnsi="Times New Roman"/>
                <w:b/>
                <w:color w:val="000000"/>
              </w:rPr>
              <w:t xml:space="preserve">        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Naturalidade: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Estado civil</w:t>
            </w:r>
          </w:p>
        </w:tc>
      </w:tr>
      <w:tr w:rsidR="004B7EDC" w:rsidRPr="00F436C2" w:rsidTr="003D019B"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RG: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CPF:</w:t>
            </w:r>
          </w:p>
        </w:tc>
      </w:tr>
      <w:tr w:rsidR="004B7EDC" w:rsidRPr="00F436C2" w:rsidTr="003D019B">
        <w:tc>
          <w:tcPr>
            <w:tcW w:w="5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Endereço: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Nº: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Bairro:</w:t>
            </w:r>
          </w:p>
        </w:tc>
      </w:tr>
      <w:tr w:rsidR="004B7EDC" w:rsidRPr="00F436C2" w:rsidTr="003D01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CEP: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 xml:space="preserve">Cidade: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Estado:</w:t>
            </w:r>
          </w:p>
        </w:tc>
      </w:tr>
      <w:tr w:rsidR="004B7EDC" w:rsidRPr="00F436C2" w:rsidTr="003D019B">
        <w:trPr>
          <w:trHeight w:val="43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Telefone fixo: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Telefone celular: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B7EDC" w:rsidRPr="00F436C2" w:rsidTr="003D019B">
        <w:trPr>
          <w:trHeight w:val="67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 xml:space="preserve">Carteira </w:t>
            </w:r>
            <w:proofErr w:type="gramStart"/>
            <w:r w:rsidRPr="00F436C2">
              <w:rPr>
                <w:rFonts w:ascii="Times New Roman" w:hAnsi="Times New Roman"/>
                <w:b/>
                <w:color w:val="000000"/>
              </w:rPr>
              <w:t>Sesc</w:t>
            </w:r>
            <w:proofErr w:type="gramEnd"/>
            <w:r w:rsidRPr="00F436C2">
              <w:rPr>
                <w:rFonts w:ascii="Times New Roman" w:hAnsi="Times New Roman"/>
                <w:b/>
                <w:color w:val="000000"/>
              </w:rPr>
              <w:t xml:space="preserve"> Nº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DC" w:rsidRPr="00F436C2" w:rsidRDefault="004B7EDC" w:rsidP="003D019B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436C2">
              <w:rPr>
                <w:rFonts w:ascii="Times New Roman" w:hAnsi="Times New Roman"/>
                <w:b/>
                <w:color w:val="000000"/>
              </w:rPr>
              <w:t>Profissão</w:t>
            </w:r>
          </w:p>
          <w:p w:rsidR="004B7EDC" w:rsidRPr="00F436C2" w:rsidRDefault="004B7EDC" w:rsidP="003D019B">
            <w:pPr>
              <w:autoSpaceDE w:val="0"/>
              <w:autoSpaceDN w:val="0"/>
              <w:adjustRightInd w:val="0"/>
              <w:ind w:left="3042" w:right="-994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4B7EDC" w:rsidRPr="00F436C2" w:rsidRDefault="004B7EDC" w:rsidP="004B7EDC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eastAsia="Times New Roman" w:hAnsi="Times New Roman" w:cs="Times New Roman"/>
          <w:color w:val="000000"/>
        </w:rPr>
      </w:pP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Portador de alguma deficiência?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sim        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não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Caso seja portador de deficiência, assinale a opção abaixo: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física/motora        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visual        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auditiva     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) mental       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O candidato: 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Trabalha?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>) Sim   ( ) Não - Se sim em quê?_________________________________________</w:t>
      </w: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B7EDC" w:rsidRPr="00F436C2" w:rsidRDefault="004B7EDC" w:rsidP="004B7EDC">
      <w:pPr>
        <w:autoSpaceDE w:val="0"/>
        <w:autoSpaceDN w:val="0"/>
        <w:adjustRightInd w:val="0"/>
        <w:spacing w:after="0"/>
        <w:ind w:right="-99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Já trabalhou? </w:t>
      </w:r>
      <w:proofErr w:type="gramStart"/>
      <w:r w:rsidRPr="00F436C2">
        <w:rPr>
          <w:rFonts w:ascii="Times New Roman" w:eastAsia="Times New Roman" w:hAnsi="Times New Roman" w:cs="Times New Roman"/>
          <w:b/>
          <w:color w:val="000000"/>
        </w:rPr>
        <w:t xml:space="preserve">( </w:t>
      </w:r>
      <w:proofErr w:type="gramEnd"/>
      <w:r w:rsidRPr="00F436C2">
        <w:rPr>
          <w:rFonts w:ascii="Times New Roman" w:eastAsia="Times New Roman" w:hAnsi="Times New Roman" w:cs="Times New Roman"/>
          <w:b/>
          <w:color w:val="000000"/>
        </w:rPr>
        <w:t>) Sim ( ) Não - Se sim em quê?_______________________________________</w:t>
      </w:r>
    </w:p>
    <w:p w:rsidR="001A225C" w:rsidRDefault="001A225C"/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81" w:rsidRDefault="00832781" w:rsidP="004B7EDC">
      <w:pPr>
        <w:spacing w:after="0" w:line="240" w:lineRule="auto"/>
      </w:pPr>
      <w:r>
        <w:separator/>
      </w:r>
    </w:p>
  </w:endnote>
  <w:endnote w:type="continuationSeparator" w:id="0">
    <w:p w:rsidR="00832781" w:rsidRDefault="00832781" w:rsidP="004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81" w:rsidRDefault="00832781" w:rsidP="004B7EDC">
      <w:pPr>
        <w:spacing w:after="0" w:line="240" w:lineRule="auto"/>
      </w:pPr>
      <w:r>
        <w:separator/>
      </w:r>
    </w:p>
  </w:footnote>
  <w:footnote w:type="continuationSeparator" w:id="0">
    <w:p w:rsidR="00832781" w:rsidRDefault="00832781" w:rsidP="004B7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DC" w:rsidRDefault="004B7EDC">
    <w:pPr>
      <w:pStyle w:val="Cabealh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8E3DE48" wp14:editId="58D374EE">
          <wp:simplePos x="0" y="0"/>
          <wp:positionH relativeFrom="column">
            <wp:posOffset>-1068650</wp:posOffset>
          </wp:positionH>
          <wp:positionV relativeFrom="paragraph">
            <wp:posOffset>-446046</wp:posOffset>
          </wp:positionV>
          <wp:extent cx="6122504" cy="1264257"/>
          <wp:effectExtent l="0" t="0" r="0" b="0"/>
          <wp:wrapNone/>
          <wp:docPr id="2" name="Imagem 2" descr="cabecalho sescSem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 sescSem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504" cy="1264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DC"/>
    <w:rsid w:val="001A225C"/>
    <w:rsid w:val="004341B0"/>
    <w:rsid w:val="004B7EDC"/>
    <w:rsid w:val="00832781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B7E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B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7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D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7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D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D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B7ED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B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7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ED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7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ED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2019-04-01T18:55:00Z</dcterms:created>
  <dcterms:modified xsi:type="dcterms:W3CDTF">2019-04-01T18:56:00Z</dcterms:modified>
</cp:coreProperties>
</file>