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B8" w:rsidRPr="00A76464" w:rsidRDefault="00874AB8" w:rsidP="00A85063">
      <w:pPr>
        <w:tabs>
          <w:tab w:val="left" w:pos="3917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76464">
        <w:rPr>
          <w:rFonts w:ascii="Arial" w:hAnsi="Arial" w:cs="Arial"/>
          <w:b/>
          <w:sz w:val="24"/>
          <w:szCs w:val="24"/>
        </w:rPr>
        <w:t>FICHA DE INSCRIÇÃO</w:t>
      </w:r>
    </w:p>
    <w:p w:rsidR="00874AB8" w:rsidRPr="00A76464" w:rsidRDefault="00874AB8" w:rsidP="00A85063">
      <w:pPr>
        <w:jc w:val="center"/>
        <w:rPr>
          <w:rFonts w:ascii="Arial" w:eastAsia="Times New Roman" w:hAnsi="Arial" w:cs="Arial"/>
          <w:b/>
          <w:sz w:val="36"/>
          <w:szCs w:val="36"/>
          <w:lang w:eastAsia="pt-PT"/>
        </w:rPr>
      </w:pPr>
      <w:r w:rsidRPr="00A76464">
        <w:rPr>
          <w:rFonts w:ascii="Arial" w:eastAsia="Times New Roman" w:hAnsi="Arial" w:cs="Arial"/>
          <w:b/>
          <w:sz w:val="36"/>
          <w:szCs w:val="36"/>
          <w:lang w:eastAsia="pt-PT"/>
        </w:rPr>
        <w:t xml:space="preserve">MOSTRA BRINQUEDOS DO BRASIL </w:t>
      </w:r>
    </w:p>
    <w:tbl>
      <w:tblPr>
        <w:tblW w:w="7402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640"/>
        <w:gridCol w:w="4706"/>
        <w:gridCol w:w="242"/>
      </w:tblGrid>
      <w:tr w:rsidR="00874AB8" w:rsidRPr="00A76464" w:rsidTr="00C27921">
        <w:trPr>
          <w:trHeight w:val="5861"/>
        </w:trPr>
        <w:tc>
          <w:tcPr>
            <w:tcW w:w="4917" w:type="pct"/>
            <w:gridSpan w:val="2"/>
          </w:tcPr>
          <w:tbl>
            <w:tblPr>
              <w:tblpPr w:leftFromText="141" w:rightFromText="141" w:bottomFromText="200" w:vertAnchor="text" w:horzAnchor="margin" w:tblpX="-144" w:tblpY="160"/>
              <w:tblW w:w="96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2"/>
              <w:gridCol w:w="1631"/>
              <w:gridCol w:w="2235"/>
              <w:gridCol w:w="2032"/>
            </w:tblGrid>
            <w:tr w:rsidR="00C27921" w:rsidRPr="00A76464" w:rsidTr="00C27921">
              <w:trPr>
                <w:trHeight w:val="224"/>
              </w:trPr>
              <w:tc>
                <w:tcPr>
                  <w:tcW w:w="5000" w:type="pct"/>
                  <w:gridSpan w:val="4"/>
                  <w:shd w:val="clear" w:color="auto" w:fill="D99594"/>
                  <w:noWrap/>
                  <w:vAlign w:val="center"/>
                  <w:hideMark/>
                </w:tcPr>
                <w:p w:rsidR="00C27921" w:rsidRPr="00C27921" w:rsidRDefault="00C27921" w:rsidP="00A85063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 w:eastAsia="pt-PT"/>
                    </w:rPr>
                  </w:pPr>
                  <w:r w:rsidRPr="00C27921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 w:eastAsia="pt-PT"/>
                    </w:rPr>
                    <w:t>DADOS PARA A INSCRIÇÃO</w:t>
                  </w:r>
                </w:p>
              </w:tc>
            </w:tr>
            <w:tr w:rsidR="00C27921" w:rsidRPr="00A76464" w:rsidTr="00C27921">
              <w:trPr>
                <w:trHeight w:val="429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921" w:rsidRPr="00A76464" w:rsidRDefault="00C27921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</w:pPr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  <w:t xml:space="preserve">Nome </w:t>
                  </w:r>
                  <w:proofErr w:type="spellStart"/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  <w:t>Completo</w:t>
                  </w:r>
                  <w:proofErr w:type="spellEnd"/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  <w:t>:</w:t>
                  </w:r>
                </w:p>
              </w:tc>
            </w:tr>
            <w:tr w:rsidR="00C27921" w:rsidRPr="00A76464" w:rsidTr="00C27921">
              <w:trPr>
                <w:trHeight w:val="429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27921" w:rsidRPr="00A76464" w:rsidRDefault="00C27921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</w:pPr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  <w:t xml:space="preserve">Nome no </w:t>
                  </w:r>
                  <w:proofErr w:type="spellStart"/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  <w:t>Crachá</w:t>
                  </w:r>
                  <w:proofErr w:type="spellEnd"/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  <w:t>:</w:t>
                  </w:r>
                </w:p>
              </w:tc>
            </w:tr>
            <w:tr w:rsidR="00C27921" w:rsidRPr="00A76464" w:rsidTr="00C27921">
              <w:trPr>
                <w:trHeight w:val="429"/>
              </w:trPr>
              <w:tc>
                <w:tcPr>
                  <w:tcW w:w="1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27921" w:rsidRPr="00A76464" w:rsidRDefault="00C27921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</w:pPr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  <w:t>RG:</w:t>
                  </w:r>
                </w:p>
              </w:tc>
              <w:tc>
                <w:tcPr>
                  <w:tcW w:w="200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27921" w:rsidRPr="00A76464" w:rsidRDefault="00C27921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</w:pPr>
                  <w:proofErr w:type="spellStart"/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  <w:t>Órgão</w:t>
                  </w:r>
                  <w:proofErr w:type="spellEnd"/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  <w:t xml:space="preserve"> </w:t>
                  </w:r>
                  <w:proofErr w:type="spellStart"/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  <w:t>Expedidor</w:t>
                  </w:r>
                  <w:proofErr w:type="spellEnd"/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  <w:t>:</w:t>
                  </w:r>
                </w:p>
              </w:tc>
              <w:tc>
                <w:tcPr>
                  <w:tcW w:w="10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27921" w:rsidRPr="00A76464" w:rsidRDefault="00C27921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</w:pPr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  <w:t>UF:</w:t>
                  </w:r>
                </w:p>
              </w:tc>
            </w:tr>
            <w:tr w:rsidR="00C27921" w:rsidRPr="00A76464" w:rsidTr="00C27921">
              <w:trPr>
                <w:trHeight w:val="429"/>
              </w:trPr>
              <w:tc>
                <w:tcPr>
                  <w:tcW w:w="1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27921" w:rsidRPr="00A76464" w:rsidRDefault="00C27921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</w:pPr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  <w:t>CPF:</w:t>
                  </w:r>
                </w:p>
              </w:tc>
              <w:tc>
                <w:tcPr>
                  <w:tcW w:w="200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27921" w:rsidRPr="00A76464" w:rsidRDefault="00C27921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</w:pPr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  <w:t xml:space="preserve">Data de </w:t>
                  </w:r>
                  <w:proofErr w:type="spellStart"/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  <w:t>Nascimento</w:t>
                  </w:r>
                  <w:proofErr w:type="spellEnd"/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  <w:t>:</w:t>
                  </w:r>
                </w:p>
              </w:tc>
              <w:tc>
                <w:tcPr>
                  <w:tcW w:w="10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27921" w:rsidRPr="00A76464" w:rsidRDefault="00C27921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</w:pPr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  <w:t>UF:</w:t>
                  </w:r>
                </w:p>
              </w:tc>
            </w:tr>
            <w:tr w:rsidR="00C27921" w:rsidRPr="00A76464" w:rsidTr="00C27921">
              <w:trPr>
                <w:trHeight w:val="429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27921" w:rsidRPr="00A76464" w:rsidRDefault="00C27921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</w:pPr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  <w:t>Endereço:</w:t>
                  </w:r>
                </w:p>
              </w:tc>
            </w:tr>
            <w:tr w:rsidR="00C27921" w:rsidRPr="00A76464" w:rsidTr="00C27921">
              <w:trPr>
                <w:trHeight w:val="429"/>
              </w:trPr>
              <w:tc>
                <w:tcPr>
                  <w:tcW w:w="1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921" w:rsidRPr="00A76464" w:rsidRDefault="00C27921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</w:pPr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  <w:t>Cidade:</w:t>
                  </w:r>
                </w:p>
              </w:tc>
              <w:tc>
                <w:tcPr>
                  <w:tcW w:w="200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921" w:rsidRPr="00A76464" w:rsidRDefault="00C27921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</w:pPr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  <w:t>CEP:</w:t>
                  </w:r>
                </w:p>
              </w:tc>
              <w:tc>
                <w:tcPr>
                  <w:tcW w:w="10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921" w:rsidRPr="00A76464" w:rsidRDefault="00C27921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 w:eastAsia="pt-PT"/>
                    </w:rPr>
                  </w:pPr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  <w:t>UF:</w:t>
                  </w:r>
                </w:p>
              </w:tc>
            </w:tr>
            <w:tr w:rsidR="00C27921" w:rsidRPr="00A76464" w:rsidTr="00C27921">
              <w:trPr>
                <w:trHeight w:val="429"/>
              </w:trPr>
              <w:tc>
                <w:tcPr>
                  <w:tcW w:w="27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C27921" w:rsidRPr="00A76464" w:rsidRDefault="00C27921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  <w:t>Telefone fixo:</w:t>
                  </w:r>
                </w:p>
              </w:tc>
              <w:tc>
                <w:tcPr>
                  <w:tcW w:w="2213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noWrap/>
                  <w:hideMark/>
                </w:tcPr>
                <w:p w:rsidR="00C27921" w:rsidRPr="00A76464" w:rsidRDefault="00C27921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  <w:t>Telefone celular:</w:t>
                  </w:r>
                </w:p>
              </w:tc>
            </w:tr>
            <w:tr w:rsidR="00C27921" w:rsidRPr="00A76464" w:rsidTr="00C27921">
              <w:trPr>
                <w:trHeight w:val="429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C27921" w:rsidRPr="00A76464" w:rsidRDefault="00C5509C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  <w:t>E</w:t>
                  </w:r>
                  <w:r w:rsidR="00C27921" w:rsidRPr="00A76464"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  <w:t>-mail:</w:t>
                  </w:r>
                </w:p>
              </w:tc>
            </w:tr>
            <w:tr w:rsidR="00C27921" w:rsidRPr="00A76464" w:rsidTr="00C27921">
              <w:trPr>
                <w:trHeight w:val="429"/>
              </w:trPr>
              <w:tc>
                <w:tcPr>
                  <w:tcW w:w="27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C27921" w:rsidRPr="00A76464" w:rsidRDefault="00C27921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  <w:t>Profissão/Cargo:</w:t>
                  </w:r>
                </w:p>
              </w:tc>
              <w:tc>
                <w:tcPr>
                  <w:tcW w:w="22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C27921" w:rsidRPr="00A76464" w:rsidRDefault="00C27921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  <w:t>Instituição:</w:t>
                  </w:r>
                </w:p>
              </w:tc>
            </w:tr>
            <w:tr w:rsidR="00C27921" w:rsidRPr="00A76464" w:rsidTr="00C27921">
              <w:trPr>
                <w:trHeight w:val="429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C27921" w:rsidRPr="00A76464" w:rsidRDefault="00C27921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  <w:t xml:space="preserve">Portador de alguma deficiência? </w:t>
                  </w:r>
                  <w:proofErr w:type="gramStart"/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  <w:t xml:space="preserve">(     </w:t>
                  </w:r>
                  <w:proofErr w:type="gramEnd"/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  <w:t>) Não  (     ) Sim:</w:t>
                  </w:r>
                </w:p>
              </w:tc>
            </w:tr>
            <w:tr w:rsidR="00C27921" w:rsidRPr="00A76464" w:rsidTr="00C27921">
              <w:trPr>
                <w:trHeight w:val="429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C27921" w:rsidRPr="00A76464" w:rsidRDefault="00C27921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  <w:t>Caso seja portador de deficiência, assinale a opção abaixo:</w:t>
                  </w:r>
                </w:p>
              </w:tc>
            </w:tr>
            <w:tr w:rsidR="00C27921" w:rsidRPr="00A76464" w:rsidTr="00C27921">
              <w:trPr>
                <w:trHeight w:val="429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C27921" w:rsidRPr="00A76464" w:rsidRDefault="00C27921" w:rsidP="00C279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  <w:proofErr w:type="gramStart"/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  <w:t xml:space="preserve">(    </w:t>
                  </w:r>
                  <w:proofErr w:type="gramEnd"/>
                  <w:r w:rsidRPr="00A76464"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  <w:t>) física/motora (    ) visual (    ) auditiva (    ) mental  (     ) Outra: ________________</w:t>
                  </w:r>
                </w:p>
              </w:tc>
            </w:tr>
          </w:tbl>
          <w:p w:rsidR="00874AB8" w:rsidRPr="00A76464" w:rsidRDefault="00874AB8" w:rsidP="00A85063">
            <w:pPr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  <w:tc>
          <w:tcPr>
            <w:tcW w:w="83" w:type="pct"/>
          </w:tcPr>
          <w:p w:rsidR="00874AB8" w:rsidRPr="00A76464" w:rsidRDefault="00874AB8" w:rsidP="00A8506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</w:tr>
      <w:tr w:rsidR="00874AB8" w:rsidRPr="00A76464" w:rsidTr="00A85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696" w:type="pct"/>
          <w:trHeight w:val="20"/>
        </w:trPr>
        <w:tc>
          <w:tcPr>
            <w:tcW w:w="3304" w:type="pct"/>
            <w:shd w:val="clear" w:color="auto" w:fill="D99594"/>
          </w:tcPr>
          <w:p w:rsidR="00874AB8" w:rsidRPr="00A76464" w:rsidRDefault="00874AB8" w:rsidP="00A850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t-PT"/>
              </w:rPr>
            </w:pPr>
            <w:r w:rsidRPr="00A76464">
              <w:rPr>
                <w:rFonts w:ascii="Arial" w:eastAsia="Times New Roman" w:hAnsi="Arial" w:cs="Arial"/>
                <w:b/>
                <w:sz w:val="24"/>
                <w:szCs w:val="24"/>
                <w:lang w:val="en-GB" w:eastAsia="pt-PT"/>
              </w:rPr>
              <w:t xml:space="preserve">OBSERVAÇÃO </w:t>
            </w:r>
          </w:p>
        </w:tc>
      </w:tr>
    </w:tbl>
    <w:p w:rsidR="00874AB8" w:rsidRPr="00C5509C" w:rsidRDefault="00874AB8" w:rsidP="00A85063">
      <w:pPr>
        <w:jc w:val="center"/>
        <w:rPr>
          <w:rFonts w:ascii="Arial" w:eastAsia="Times New Roman" w:hAnsi="Arial" w:cs="Arial"/>
          <w:color w:val="FF0000"/>
          <w:sz w:val="24"/>
          <w:szCs w:val="24"/>
          <w:lang w:eastAsia="pt-PT"/>
        </w:rPr>
      </w:pPr>
      <w:r w:rsidRPr="00C5509C">
        <w:rPr>
          <w:rFonts w:ascii="Arial" w:eastAsia="Times New Roman" w:hAnsi="Arial" w:cs="Arial"/>
          <w:color w:val="FF0000"/>
          <w:sz w:val="24"/>
          <w:szCs w:val="24"/>
          <w:lang w:eastAsia="pt-PT"/>
        </w:rPr>
        <w:t>A INSCRIÇÃO SERÁ VALIDAD</w:t>
      </w:r>
      <w:r w:rsidR="00C25892" w:rsidRPr="00C5509C">
        <w:rPr>
          <w:rFonts w:ascii="Arial" w:eastAsia="Times New Roman" w:hAnsi="Arial" w:cs="Arial"/>
          <w:color w:val="FF0000"/>
          <w:sz w:val="24"/>
          <w:szCs w:val="24"/>
          <w:lang w:eastAsia="pt-PT"/>
        </w:rPr>
        <w:t>A</w:t>
      </w:r>
      <w:r w:rsidRPr="00C5509C">
        <w:rPr>
          <w:rFonts w:ascii="Arial" w:eastAsia="Times New Roman" w:hAnsi="Arial" w:cs="Arial"/>
          <w:color w:val="FF0000"/>
          <w:sz w:val="24"/>
          <w:szCs w:val="24"/>
          <w:lang w:eastAsia="pt-PT"/>
        </w:rPr>
        <w:t xml:space="preserve"> MEDIANTE A DOAÇÃO DE 1 KG DE ALIMENTO NÃO PERECÍVEL NO MOMENTO DO CREDENCIAMENTO DAS ATIVIDADES.</w:t>
      </w:r>
    </w:p>
    <w:p w:rsidR="00A85063" w:rsidRPr="00A76464" w:rsidRDefault="00A85063" w:rsidP="00A85063">
      <w:pPr>
        <w:rPr>
          <w:rFonts w:ascii="Arial" w:eastAsia="Times New Roman" w:hAnsi="Arial" w:cs="Arial"/>
          <w:sz w:val="24"/>
          <w:szCs w:val="24"/>
          <w:lang w:eastAsia="pt-PT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44AC" w:rsidRPr="00A76464" w:rsidTr="00C5509C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9594"/>
          </w:tcPr>
          <w:p w:rsidR="00874AB8" w:rsidRPr="00A76464" w:rsidRDefault="00874AB8" w:rsidP="00A850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OFICINAS</w:t>
            </w:r>
          </w:p>
          <w:p w:rsidR="00874AB8" w:rsidRPr="00A76464" w:rsidRDefault="00874AB8" w:rsidP="00A850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</w:pPr>
            <w:r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CARGA HORÁRIA DE CADA OFICINA 3H</w:t>
            </w:r>
          </w:p>
        </w:tc>
      </w:tr>
      <w:tr w:rsidR="00BE44AC" w:rsidRPr="00A76464" w:rsidTr="00C5509C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874AB8" w:rsidRPr="00A76464" w:rsidRDefault="00874AB8" w:rsidP="00A850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76464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Oficina Brincar com as mãos e a imaginação. </w:t>
            </w:r>
          </w:p>
        </w:tc>
      </w:tr>
      <w:tr w:rsidR="0061320D" w:rsidRPr="00A76464" w:rsidTr="00733CCF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20D" w:rsidRPr="00A76464" w:rsidRDefault="0061320D" w:rsidP="0061320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</w:pPr>
            <w:r w:rsidRPr="00A76464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Organização de ambientes </w:t>
            </w:r>
            <w:proofErr w:type="gramStart"/>
            <w:r w:rsidRPr="00A76464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lúdicos/ambientes</w:t>
            </w:r>
            <w:proofErr w:type="gramEnd"/>
            <w:r w:rsidRPr="00A76464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de aprendizagem</w:t>
            </w:r>
          </w:p>
        </w:tc>
      </w:tr>
      <w:tr w:rsidR="0061320D" w:rsidRPr="00A76464" w:rsidTr="00733CCF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20D" w:rsidRPr="00A76464" w:rsidRDefault="0061320D" w:rsidP="0061320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</w:pPr>
            <w:r w:rsidRPr="00A76464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Oficina construção de jogos e brincadeiras com elementos da natureza</w:t>
            </w:r>
          </w:p>
        </w:tc>
      </w:tr>
      <w:tr w:rsidR="0061320D" w:rsidRPr="00A76464" w:rsidTr="00C5509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320D" w:rsidRPr="00A76464" w:rsidRDefault="0061320D" w:rsidP="0061320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61320D" w:rsidRPr="00A76464" w:rsidTr="00C27921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20D" w:rsidRPr="00A76464" w:rsidRDefault="0061320D" w:rsidP="0061320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874AB8" w:rsidRPr="00A76464" w:rsidRDefault="00874AB8" w:rsidP="00A85063">
      <w:pPr>
        <w:tabs>
          <w:tab w:val="left" w:pos="3917"/>
        </w:tabs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108" w:tblpY="-620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69"/>
      </w:tblGrid>
      <w:tr w:rsidR="00874AB8" w:rsidRPr="00A76464" w:rsidTr="00BE44AC">
        <w:trPr>
          <w:trHeight w:val="407"/>
        </w:trPr>
        <w:tc>
          <w:tcPr>
            <w:tcW w:w="9638" w:type="dxa"/>
            <w:gridSpan w:val="2"/>
            <w:shd w:val="clear" w:color="auto" w:fill="D99594"/>
            <w:vAlign w:val="center"/>
          </w:tcPr>
          <w:p w:rsidR="00874AB8" w:rsidRPr="00A76464" w:rsidRDefault="00874AB8" w:rsidP="00A850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</w:pPr>
            <w:r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  <w:t>INSCRIÇÃO DE OFICINAS</w:t>
            </w:r>
          </w:p>
        </w:tc>
      </w:tr>
      <w:tr w:rsidR="00874AB8" w:rsidRPr="00A76464" w:rsidTr="00BE44AC">
        <w:tc>
          <w:tcPr>
            <w:tcW w:w="9638" w:type="dxa"/>
            <w:gridSpan w:val="2"/>
            <w:vAlign w:val="center"/>
          </w:tcPr>
          <w:p w:rsidR="00C5509C" w:rsidRDefault="00874AB8" w:rsidP="00C5509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</w:pPr>
            <w:r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  <w:t>Especifique abaixo, em ordem de prioridade, as</w:t>
            </w:r>
            <w:r w:rsidR="003C277E"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  <w:t xml:space="preserve"> oficinas </w:t>
            </w:r>
            <w:proofErr w:type="gramStart"/>
            <w:r w:rsidR="003C277E"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  <w:t>que</w:t>
            </w:r>
            <w:proofErr w:type="gramEnd"/>
            <w:r w:rsidR="003C277E"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  <w:t xml:space="preserve"> </w:t>
            </w:r>
          </w:p>
          <w:p w:rsidR="00874AB8" w:rsidRPr="00A76464" w:rsidRDefault="003C277E" w:rsidP="00C5509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</w:pPr>
            <w:proofErr w:type="gramStart"/>
            <w:r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  <w:t>deseja</w:t>
            </w:r>
            <w:proofErr w:type="gramEnd"/>
            <w:r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  <w:t xml:space="preserve"> participar e o horário.</w:t>
            </w:r>
          </w:p>
        </w:tc>
      </w:tr>
      <w:tr w:rsidR="00874AB8" w:rsidRPr="00A76464" w:rsidTr="00BE44AC">
        <w:tc>
          <w:tcPr>
            <w:tcW w:w="3369" w:type="dxa"/>
            <w:shd w:val="clear" w:color="auto" w:fill="F2DBDB" w:themeFill="accent2" w:themeFillTint="33"/>
            <w:vAlign w:val="center"/>
          </w:tcPr>
          <w:p w:rsidR="00874AB8" w:rsidRPr="00A76464" w:rsidRDefault="00874AB8" w:rsidP="00A850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</w:pPr>
            <w:r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  <w:t xml:space="preserve">Escolha o Horário </w:t>
            </w:r>
          </w:p>
        </w:tc>
        <w:tc>
          <w:tcPr>
            <w:tcW w:w="6269" w:type="dxa"/>
            <w:shd w:val="clear" w:color="auto" w:fill="F2DBDB" w:themeFill="accent2" w:themeFillTint="33"/>
            <w:vAlign w:val="center"/>
          </w:tcPr>
          <w:p w:rsidR="00874AB8" w:rsidRPr="00A76464" w:rsidRDefault="00874AB8" w:rsidP="00A850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</w:pPr>
            <w:r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  <w:t>Opção</w:t>
            </w:r>
          </w:p>
        </w:tc>
      </w:tr>
      <w:tr w:rsidR="00874AB8" w:rsidRPr="00A76464" w:rsidTr="00BE44AC">
        <w:tc>
          <w:tcPr>
            <w:tcW w:w="3369" w:type="dxa"/>
            <w:vMerge w:val="restart"/>
            <w:vAlign w:val="center"/>
          </w:tcPr>
          <w:p w:rsidR="00874AB8" w:rsidRPr="00A76464" w:rsidRDefault="00874AB8" w:rsidP="00A8506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</w:pPr>
            <w:r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  <w:t xml:space="preserve">MANHÃ 8h30 às 11h30 </w:t>
            </w:r>
            <w:proofErr w:type="gramStart"/>
            <w:r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  <w:t xml:space="preserve">(  </w:t>
            </w:r>
            <w:proofErr w:type="gramEnd"/>
            <w:r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  <w:t xml:space="preserve">)   </w:t>
            </w:r>
          </w:p>
          <w:p w:rsidR="00874AB8" w:rsidRPr="00A76464" w:rsidRDefault="00874AB8" w:rsidP="00A850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</w:pPr>
            <w:r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  <w:t xml:space="preserve">TARDE 14h às 17h </w:t>
            </w:r>
            <w:proofErr w:type="gramStart"/>
            <w:r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  <w:t xml:space="preserve">(  </w:t>
            </w:r>
            <w:proofErr w:type="gramEnd"/>
            <w:r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  <w:t>)</w:t>
            </w:r>
          </w:p>
        </w:tc>
        <w:tc>
          <w:tcPr>
            <w:tcW w:w="6269" w:type="dxa"/>
            <w:vAlign w:val="center"/>
          </w:tcPr>
          <w:p w:rsidR="00874AB8" w:rsidRPr="00A76464" w:rsidRDefault="00874AB8" w:rsidP="00A8506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</w:pPr>
            <w:r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  <w:t>1ª</w:t>
            </w:r>
          </w:p>
        </w:tc>
      </w:tr>
      <w:tr w:rsidR="00874AB8" w:rsidRPr="00A76464" w:rsidTr="00BE44AC">
        <w:tc>
          <w:tcPr>
            <w:tcW w:w="3369" w:type="dxa"/>
            <w:vMerge/>
            <w:vAlign w:val="center"/>
          </w:tcPr>
          <w:p w:rsidR="00874AB8" w:rsidRPr="00A76464" w:rsidRDefault="00874AB8" w:rsidP="00A850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</w:pPr>
          </w:p>
        </w:tc>
        <w:tc>
          <w:tcPr>
            <w:tcW w:w="6269" w:type="dxa"/>
            <w:vAlign w:val="center"/>
          </w:tcPr>
          <w:p w:rsidR="00874AB8" w:rsidRPr="00A76464" w:rsidRDefault="00874AB8" w:rsidP="00A8506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</w:pPr>
            <w:r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  <w:t>2ª</w:t>
            </w:r>
          </w:p>
        </w:tc>
      </w:tr>
      <w:tr w:rsidR="00874AB8" w:rsidRPr="00A76464" w:rsidTr="00BE44AC">
        <w:tc>
          <w:tcPr>
            <w:tcW w:w="3369" w:type="dxa"/>
            <w:vMerge/>
            <w:vAlign w:val="center"/>
          </w:tcPr>
          <w:p w:rsidR="00874AB8" w:rsidRPr="00A76464" w:rsidRDefault="00874AB8" w:rsidP="00A850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</w:pPr>
          </w:p>
        </w:tc>
        <w:tc>
          <w:tcPr>
            <w:tcW w:w="6269" w:type="dxa"/>
            <w:vAlign w:val="center"/>
          </w:tcPr>
          <w:p w:rsidR="00874AB8" w:rsidRPr="00A76464" w:rsidRDefault="00874AB8" w:rsidP="00A8506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</w:pPr>
            <w:r w:rsidRPr="00A76464">
              <w:rPr>
                <w:rFonts w:ascii="Arial" w:eastAsia="Times New Roman" w:hAnsi="Arial" w:cs="Arial"/>
                <w:b/>
                <w:sz w:val="24"/>
                <w:szCs w:val="24"/>
                <w:lang w:eastAsia="pt-PT"/>
              </w:rPr>
              <w:t>3ª</w:t>
            </w:r>
          </w:p>
        </w:tc>
      </w:tr>
    </w:tbl>
    <w:p w:rsidR="00874AB8" w:rsidRPr="00A76464" w:rsidRDefault="00874AB8" w:rsidP="00C5509C">
      <w:pPr>
        <w:rPr>
          <w:rFonts w:ascii="Arial" w:hAnsi="Arial" w:cs="Arial"/>
        </w:rPr>
      </w:pPr>
    </w:p>
    <w:sectPr w:rsidR="00874AB8" w:rsidRPr="00A76464" w:rsidSect="00A76464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C1" w:rsidRDefault="008B26C1" w:rsidP="00874AB8">
      <w:r>
        <w:separator/>
      </w:r>
    </w:p>
  </w:endnote>
  <w:endnote w:type="continuationSeparator" w:id="0">
    <w:p w:rsidR="008B26C1" w:rsidRDefault="008B26C1" w:rsidP="0087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C1" w:rsidRDefault="008B26C1" w:rsidP="00874AB8">
      <w:r>
        <w:separator/>
      </w:r>
    </w:p>
  </w:footnote>
  <w:footnote w:type="continuationSeparator" w:id="0">
    <w:p w:rsidR="008B26C1" w:rsidRDefault="008B26C1" w:rsidP="00874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639" w:type="dxa"/>
      <w:jc w:val="center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7"/>
      <w:gridCol w:w="6175"/>
      <w:gridCol w:w="1417"/>
    </w:tblGrid>
    <w:tr w:rsidR="00BE44AC" w:rsidTr="00BE44AC">
      <w:trPr>
        <w:trHeight w:val="864"/>
        <w:jc w:val="center"/>
      </w:trPr>
      <w:tc>
        <w:tcPr>
          <w:tcW w:w="2047" w:type="dxa"/>
        </w:tcPr>
        <w:p w:rsidR="00BE44AC" w:rsidRDefault="00BE44AC" w:rsidP="00A97892">
          <w:pPr>
            <w:jc w:val="center"/>
            <w:rPr>
              <w:rFonts w:ascii="Arial" w:hAnsi="Arial" w:cs="Arial"/>
              <w:noProof/>
              <w:sz w:val="24"/>
              <w:szCs w:val="24"/>
              <w:lang w:eastAsia="pt-BR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t-BR"/>
            </w:rPr>
            <w:drawing>
              <wp:inline distT="0" distB="0" distL="0" distR="0" wp14:anchorId="0DD9F3BA" wp14:editId="7D67DFBD">
                <wp:extent cx="1009650" cy="600075"/>
                <wp:effectExtent l="0" t="0" r="0" b="9525"/>
                <wp:docPr id="2" name="Imagem 2" descr="Descrição: \\190.40.0.9\sesc deodoro\RCMS 500 NEW\Logo Sesc no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\\190.40.0.9\sesc deodoro\RCMS 500 NEW\Logo Sesc no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5" w:type="dxa"/>
          <w:vAlign w:val="center"/>
        </w:tcPr>
        <w:p w:rsidR="00BE44AC" w:rsidRPr="00BE44AC" w:rsidRDefault="00BE44AC" w:rsidP="00BE44AC">
          <w:pPr>
            <w:tabs>
              <w:tab w:val="center" w:pos="4419"/>
              <w:tab w:val="right" w:pos="8838"/>
            </w:tabs>
            <w:ind w:right="360"/>
            <w:jc w:val="center"/>
            <w:rPr>
              <w:rFonts w:ascii="Arial" w:hAnsi="Arial" w:cs="Arial"/>
              <w:sz w:val="24"/>
              <w:szCs w:val="24"/>
              <w:lang w:eastAsia="pt-BR"/>
            </w:rPr>
          </w:pPr>
          <w:r w:rsidRPr="00BE44AC">
            <w:rPr>
              <w:rFonts w:ascii="Arial" w:hAnsi="Arial" w:cs="Arial"/>
              <w:sz w:val="24"/>
              <w:szCs w:val="24"/>
              <w:lang w:eastAsia="pt-BR"/>
            </w:rPr>
            <w:t>SERVIÇO SOCIAL DO COMÉRCIO</w:t>
          </w:r>
        </w:p>
        <w:p w:rsidR="00BE44AC" w:rsidRPr="00BE44AC" w:rsidRDefault="00BE44AC" w:rsidP="00BE44AC">
          <w:pPr>
            <w:jc w:val="center"/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</w:pPr>
          <w:r w:rsidRPr="00BE44AC">
            <w:rPr>
              <w:rFonts w:ascii="Arial" w:hAnsi="Arial" w:cs="Arial"/>
              <w:sz w:val="24"/>
              <w:szCs w:val="24"/>
              <w:lang w:eastAsia="pt-BR"/>
            </w:rPr>
            <w:t>ADMINISTRAÇÃO REGIONAL DO MARANHÃO</w:t>
          </w:r>
        </w:p>
      </w:tc>
      <w:tc>
        <w:tcPr>
          <w:tcW w:w="1417" w:type="dxa"/>
        </w:tcPr>
        <w:p w:rsidR="00BE44AC" w:rsidRDefault="00BE44AC" w:rsidP="00A97892">
          <w:pPr>
            <w:jc w:val="both"/>
            <w:rPr>
              <w:rFonts w:ascii="Arial" w:hAnsi="Arial" w:cs="Arial"/>
              <w:noProof/>
              <w:sz w:val="24"/>
              <w:szCs w:val="24"/>
              <w:lang w:eastAsia="pt-BR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t-BR"/>
            </w:rPr>
            <w:drawing>
              <wp:inline distT="0" distB="0" distL="0" distR="0" wp14:anchorId="14FF4635" wp14:editId="20350C23">
                <wp:extent cx="723900" cy="695960"/>
                <wp:effectExtent l="0" t="0" r="0" b="889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95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E44AC" w:rsidRDefault="00BE44AC" w:rsidP="00BE44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pt;height:12.5pt" o:bullet="t">
        <v:imagedata r:id="rId1" o:title="clip_image001"/>
      </v:shape>
    </w:pict>
  </w:numPicBullet>
  <w:abstractNum w:abstractNumId="0">
    <w:nsid w:val="FFFFFF89"/>
    <w:multiLevelType w:val="singleLevel"/>
    <w:tmpl w:val="23EEB23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A045B4"/>
    <w:multiLevelType w:val="hybridMultilevel"/>
    <w:tmpl w:val="DFFA3EE2"/>
    <w:lvl w:ilvl="0" w:tplc="05109EA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22CB0305"/>
    <w:multiLevelType w:val="hybridMultilevel"/>
    <w:tmpl w:val="F88A6814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E7C8A"/>
    <w:multiLevelType w:val="hybridMultilevel"/>
    <w:tmpl w:val="064CFE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604D7"/>
    <w:multiLevelType w:val="hybridMultilevel"/>
    <w:tmpl w:val="86225792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91812"/>
    <w:multiLevelType w:val="multilevel"/>
    <w:tmpl w:val="04905C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4A4B7369"/>
    <w:multiLevelType w:val="hybridMultilevel"/>
    <w:tmpl w:val="E656F5F8"/>
    <w:lvl w:ilvl="0" w:tplc="0416000F">
      <w:start w:val="1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72907"/>
    <w:multiLevelType w:val="hybridMultilevel"/>
    <w:tmpl w:val="CE6216FE"/>
    <w:lvl w:ilvl="0" w:tplc="0416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8">
    <w:nsid w:val="55D478AA"/>
    <w:multiLevelType w:val="hybridMultilevel"/>
    <w:tmpl w:val="EA9626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138C0"/>
    <w:multiLevelType w:val="hybridMultilevel"/>
    <w:tmpl w:val="BE3A4090"/>
    <w:lvl w:ilvl="0" w:tplc="05109EA0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73AC6CBC"/>
    <w:multiLevelType w:val="hybridMultilevel"/>
    <w:tmpl w:val="90C2E3C8"/>
    <w:lvl w:ilvl="0" w:tplc="0416000D">
      <w:start w:val="1"/>
      <w:numFmt w:val="bullet"/>
      <w:lvlText w:val=""/>
      <w:lvlJc w:val="left"/>
      <w:pPr>
        <w:ind w:left="188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B8"/>
    <w:rsid w:val="000851EA"/>
    <w:rsid w:val="000B2E9C"/>
    <w:rsid w:val="000C5663"/>
    <w:rsid w:val="000D0B4B"/>
    <w:rsid w:val="000E278A"/>
    <w:rsid w:val="000F1FDA"/>
    <w:rsid w:val="00141586"/>
    <w:rsid w:val="0015254F"/>
    <w:rsid w:val="00156821"/>
    <w:rsid w:val="001773D8"/>
    <w:rsid w:val="001A4840"/>
    <w:rsid w:val="001C0156"/>
    <w:rsid w:val="001D1C2B"/>
    <w:rsid w:val="002065AD"/>
    <w:rsid w:val="002268D3"/>
    <w:rsid w:val="002553D8"/>
    <w:rsid w:val="002E02F4"/>
    <w:rsid w:val="0031376F"/>
    <w:rsid w:val="00353450"/>
    <w:rsid w:val="003C277E"/>
    <w:rsid w:val="003C2F38"/>
    <w:rsid w:val="003D4A7D"/>
    <w:rsid w:val="003D686A"/>
    <w:rsid w:val="003F4048"/>
    <w:rsid w:val="00434CAB"/>
    <w:rsid w:val="004653DC"/>
    <w:rsid w:val="00483B8E"/>
    <w:rsid w:val="004C18AF"/>
    <w:rsid w:val="004D2AE3"/>
    <w:rsid w:val="004F3B4A"/>
    <w:rsid w:val="004F46FD"/>
    <w:rsid w:val="005727FE"/>
    <w:rsid w:val="005C4921"/>
    <w:rsid w:val="0061320D"/>
    <w:rsid w:val="006C263A"/>
    <w:rsid w:val="00726AA8"/>
    <w:rsid w:val="00746FFA"/>
    <w:rsid w:val="00792308"/>
    <w:rsid w:val="007B07E2"/>
    <w:rsid w:val="007F76AD"/>
    <w:rsid w:val="00847D22"/>
    <w:rsid w:val="00862C2D"/>
    <w:rsid w:val="00873574"/>
    <w:rsid w:val="00874AB8"/>
    <w:rsid w:val="0088581A"/>
    <w:rsid w:val="008A2461"/>
    <w:rsid w:val="008A4C28"/>
    <w:rsid w:val="008B26C1"/>
    <w:rsid w:val="008C50F4"/>
    <w:rsid w:val="00935461"/>
    <w:rsid w:val="00935E8F"/>
    <w:rsid w:val="009554D3"/>
    <w:rsid w:val="009E1C98"/>
    <w:rsid w:val="00A16B2B"/>
    <w:rsid w:val="00A645A8"/>
    <w:rsid w:val="00A76464"/>
    <w:rsid w:val="00A85063"/>
    <w:rsid w:val="00AA5EB6"/>
    <w:rsid w:val="00BE44AC"/>
    <w:rsid w:val="00C25892"/>
    <w:rsid w:val="00C27921"/>
    <w:rsid w:val="00C5509C"/>
    <w:rsid w:val="00C6733B"/>
    <w:rsid w:val="00C92A1F"/>
    <w:rsid w:val="00CA15F0"/>
    <w:rsid w:val="00D0503A"/>
    <w:rsid w:val="00D55C54"/>
    <w:rsid w:val="00D8614B"/>
    <w:rsid w:val="00DB5E4D"/>
    <w:rsid w:val="00DF62C6"/>
    <w:rsid w:val="00E21AC2"/>
    <w:rsid w:val="00E335D5"/>
    <w:rsid w:val="00E626CA"/>
    <w:rsid w:val="00EA078C"/>
    <w:rsid w:val="00F16793"/>
    <w:rsid w:val="00F6525E"/>
    <w:rsid w:val="00F7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B8"/>
    <w:pPr>
      <w:spacing w:after="0" w:line="240" w:lineRule="auto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74AB8"/>
    <w:pPr>
      <w:keepNext/>
      <w:ind w:right="198"/>
      <w:jc w:val="right"/>
      <w:outlineLvl w:val="3"/>
    </w:pPr>
    <w:rPr>
      <w:rFonts w:ascii="Arial" w:eastAsia="Arial Unicode MS" w:hAnsi="Arial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874AB8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874AB8"/>
    <w:rPr>
      <w:color w:val="0000FF"/>
      <w:u w:val="single"/>
    </w:rPr>
  </w:style>
  <w:style w:type="paragraph" w:styleId="Corpodetexto2">
    <w:name w:val="Body Text 2"/>
    <w:basedOn w:val="Normal"/>
    <w:link w:val="Corpodetexto2Char"/>
    <w:unhideWhenUsed/>
    <w:rsid w:val="00874AB8"/>
    <w:pPr>
      <w:jc w:val="center"/>
    </w:pPr>
    <w:rPr>
      <w:rFonts w:ascii="Arial" w:eastAsia="Times New Roman" w:hAnsi="Arial"/>
      <w:smallCaps/>
      <w:sz w:val="24"/>
      <w:szCs w:val="20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rsid w:val="00874AB8"/>
    <w:rPr>
      <w:rFonts w:ascii="Arial" w:eastAsia="Times New Roman" w:hAnsi="Arial" w:cs="Times New Roman"/>
      <w:smallCaps/>
      <w:sz w:val="24"/>
      <w:szCs w:val="20"/>
      <w:lang w:val="x-none" w:eastAsia="pt-BR"/>
    </w:rPr>
  </w:style>
  <w:style w:type="paragraph" w:styleId="SemEspaamento">
    <w:name w:val="No Spacing"/>
    <w:uiPriority w:val="1"/>
    <w:qFormat/>
    <w:rsid w:val="00874AB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74AB8"/>
    <w:pPr>
      <w:ind w:left="720"/>
      <w:contextualSpacing/>
    </w:pPr>
  </w:style>
  <w:style w:type="paragraph" w:customStyle="1" w:styleId="Default">
    <w:name w:val="Default"/>
    <w:rsid w:val="00874AB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4A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AB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74A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AB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A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AB8"/>
    <w:rPr>
      <w:rFonts w:ascii="Tahoma" w:eastAsia="Calibri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727FE"/>
    <w:pPr>
      <w:numPr>
        <w:numId w:val="10"/>
      </w:numPr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686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686A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686A"/>
    <w:rPr>
      <w:vertAlign w:val="superscript"/>
    </w:rPr>
  </w:style>
  <w:style w:type="table" w:styleId="Tabelacomgrade">
    <w:name w:val="Table Grid"/>
    <w:basedOn w:val="Tabelanormal"/>
    <w:uiPriority w:val="59"/>
    <w:rsid w:val="00BE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B8"/>
    <w:pPr>
      <w:spacing w:after="0" w:line="240" w:lineRule="auto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74AB8"/>
    <w:pPr>
      <w:keepNext/>
      <w:ind w:right="198"/>
      <w:jc w:val="right"/>
      <w:outlineLvl w:val="3"/>
    </w:pPr>
    <w:rPr>
      <w:rFonts w:ascii="Arial" w:eastAsia="Arial Unicode MS" w:hAnsi="Arial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874AB8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874AB8"/>
    <w:rPr>
      <w:color w:val="0000FF"/>
      <w:u w:val="single"/>
    </w:rPr>
  </w:style>
  <w:style w:type="paragraph" w:styleId="Corpodetexto2">
    <w:name w:val="Body Text 2"/>
    <w:basedOn w:val="Normal"/>
    <w:link w:val="Corpodetexto2Char"/>
    <w:unhideWhenUsed/>
    <w:rsid w:val="00874AB8"/>
    <w:pPr>
      <w:jc w:val="center"/>
    </w:pPr>
    <w:rPr>
      <w:rFonts w:ascii="Arial" w:eastAsia="Times New Roman" w:hAnsi="Arial"/>
      <w:smallCaps/>
      <w:sz w:val="24"/>
      <w:szCs w:val="20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rsid w:val="00874AB8"/>
    <w:rPr>
      <w:rFonts w:ascii="Arial" w:eastAsia="Times New Roman" w:hAnsi="Arial" w:cs="Times New Roman"/>
      <w:smallCaps/>
      <w:sz w:val="24"/>
      <w:szCs w:val="20"/>
      <w:lang w:val="x-none" w:eastAsia="pt-BR"/>
    </w:rPr>
  </w:style>
  <w:style w:type="paragraph" w:styleId="SemEspaamento">
    <w:name w:val="No Spacing"/>
    <w:uiPriority w:val="1"/>
    <w:qFormat/>
    <w:rsid w:val="00874AB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74AB8"/>
    <w:pPr>
      <w:ind w:left="720"/>
      <w:contextualSpacing/>
    </w:pPr>
  </w:style>
  <w:style w:type="paragraph" w:customStyle="1" w:styleId="Default">
    <w:name w:val="Default"/>
    <w:rsid w:val="00874AB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4A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AB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74A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AB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A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AB8"/>
    <w:rPr>
      <w:rFonts w:ascii="Tahoma" w:eastAsia="Calibri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727FE"/>
    <w:pPr>
      <w:numPr>
        <w:numId w:val="10"/>
      </w:numPr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686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686A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686A"/>
    <w:rPr>
      <w:vertAlign w:val="superscript"/>
    </w:rPr>
  </w:style>
  <w:style w:type="table" w:styleId="Tabelacomgrade">
    <w:name w:val="Table Grid"/>
    <w:basedOn w:val="Tabelanormal"/>
    <w:uiPriority w:val="59"/>
    <w:rsid w:val="00BE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Barroso Ribeiro</dc:creator>
  <cp:lastModifiedBy>Amanda Ferreira Machado</cp:lastModifiedBy>
  <cp:revision>2</cp:revision>
  <cp:lastPrinted>2018-08-16T11:34:00Z</cp:lastPrinted>
  <dcterms:created xsi:type="dcterms:W3CDTF">2018-08-16T13:16:00Z</dcterms:created>
  <dcterms:modified xsi:type="dcterms:W3CDTF">2018-08-16T13:16:00Z</dcterms:modified>
</cp:coreProperties>
</file>